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79" w:rsidRPr="00D14195" w:rsidRDefault="009D2533">
      <w:pPr>
        <w:spacing w:line="273" w:lineRule="auto"/>
        <w:ind w:left="0" w:right="20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gjdgxs" w:colFirst="0" w:colLast="0"/>
      <w:bookmarkStart w:id="1" w:name="_Hlk59874914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C74E5F">
        <w:rPr>
          <w:rFonts w:ascii="Arial" w:eastAsia="Arial" w:hAnsi="Arial" w:cs="Arial"/>
          <w:b/>
          <w:sz w:val="24"/>
          <w:szCs w:val="24"/>
        </w:rPr>
        <w:t xml:space="preserve">  </w:t>
      </w:r>
      <w:r w:rsidR="00185083" w:rsidRPr="00D14195">
        <w:rPr>
          <w:rFonts w:ascii="Times New Roman" w:eastAsia="Arial" w:hAnsi="Times New Roman" w:cs="Times New Roman"/>
          <w:b/>
          <w:sz w:val="24"/>
          <w:szCs w:val="24"/>
        </w:rPr>
        <w:t>Regulamin</w:t>
      </w:r>
      <w:r w:rsidR="00227C9E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A3F10" w:rsidRPr="00D14195">
        <w:rPr>
          <w:rFonts w:ascii="Times New Roman" w:eastAsia="Arial" w:hAnsi="Times New Roman" w:cs="Times New Roman"/>
          <w:b/>
          <w:sz w:val="24"/>
          <w:szCs w:val="24"/>
        </w:rPr>
        <w:t>organizacji</w:t>
      </w:r>
      <w:r w:rsidR="00227C9E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85083" w:rsidRPr="00D14195">
        <w:rPr>
          <w:rFonts w:ascii="Times New Roman" w:eastAsia="Arial" w:hAnsi="Times New Roman" w:cs="Times New Roman"/>
          <w:b/>
          <w:sz w:val="24"/>
          <w:szCs w:val="24"/>
        </w:rPr>
        <w:t>form działalności w zakresie krajoznawstwa i turystyki</w:t>
      </w:r>
      <w:r w:rsidR="00227C9E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A3F10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obowiązujący </w:t>
      </w:r>
      <w:r w:rsidR="00227C9E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 W PRZEDSZKOLU NR </w:t>
      </w:r>
      <w:r w:rsidR="001703DE" w:rsidRPr="00D14195">
        <w:rPr>
          <w:rFonts w:ascii="Times New Roman" w:eastAsia="Arial" w:hAnsi="Times New Roman" w:cs="Times New Roman"/>
          <w:b/>
          <w:sz w:val="24"/>
          <w:szCs w:val="24"/>
        </w:rPr>
        <w:t>47 Leśna Pętelka</w:t>
      </w:r>
      <w:r w:rsidR="00733AE4" w:rsidRPr="00D14195">
        <w:rPr>
          <w:rFonts w:ascii="Times New Roman" w:eastAsia="Arial" w:hAnsi="Times New Roman" w:cs="Times New Roman"/>
          <w:b/>
          <w:sz w:val="24"/>
          <w:szCs w:val="24"/>
        </w:rPr>
        <w:t xml:space="preserve"> W GDYNI</w:t>
      </w:r>
    </w:p>
    <w:p w:rsidR="00572C79" w:rsidRPr="00D14195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Podstawa prawna: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>
      <w:pPr>
        <w:numPr>
          <w:ilvl w:val="0"/>
          <w:numId w:val="10"/>
        </w:numPr>
        <w:tabs>
          <w:tab w:val="left" w:pos="708"/>
        </w:tabs>
        <w:spacing w:line="281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Ministerstwa Edukacji Narodowej z dnia 25 maja 2018r. w sprawie warunków i sposobu organizowania przez publiczne przedszkola, szkoły i placówki krajoznawstwa </w:t>
      </w:r>
      <w:r w:rsidR="00FB7DD3">
        <w:rPr>
          <w:rFonts w:ascii="Times New Roman" w:eastAsia="Times New Roman" w:hAnsi="Times New Roman" w:cs="Times New Roman"/>
          <w:sz w:val="23"/>
          <w:szCs w:val="23"/>
        </w:rPr>
        <w:t>i turystyki. (</w:t>
      </w:r>
      <w:r>
        <w:rPr>
          <w:rFonts w:ascii="Times New Roman" w:eastAsia="Times New Roman" w:hAnsi="Times New Roman" w:cs="Times New Roman"/>
          <w:sz w:val="23"/>
          <w:szCs w:val="23"/>
        </w:rPr>
        <w:t>Dz. U. 2018 poz. 1055, ze zm.).</w:t>
      </w:r>
    </w:p>
    <w:p w:rsidR="00572C79" w:rsidRPr="00733AE4" w:rsidRDefault="00227C9E" w:rsidP="00733AE4">
      <w:pPr>
        <w:numPr>
          <w:ilvl w:val="0"/>
          <w:numId w:val="10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</w:t>
      </w:r>
      <w:r w:rsidR="00E93F7D">
        <w:rPr>
          <w:rFonts w:ascii="Times New Roman" w:eastAsia="Times New Roman" w:hAnsi="Times New Roman" w:cs="Times New Roman"/>
          <w:sz w:val="24"/>
          <w:szCs w:val="24"/>
        </w:rPr>
        <w:t>dowej i Sportu z dnia 31 października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E93F7D" w:rsidRDefault="00227C9E">
      <w:pPr>
        <w:spacing w:line="264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sprawie bezpieczeństwa i higieny w publicznych i niepublicznych szkołach i placówkach </w:t>
      </w:r>
    </w:p>
    <w:p w:rsidR="00572C79" w:rsidRDefault="00227C9E">
      <w:pPr>
        <w:spacing w:line="264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93F7D">
        <w:rPr>
          <w:rFonts w:ascii="Times New Roman" w:eastAsia="Times New Roman" w:hAnsi="Times New Roman" w:cs="Times New Roman"/>
          <w:sz w:val="24"/>
          <w:szCs w:val="24"/>
        </w:rPr>
        <w:t>Dz. U. 2018r. poz.2140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3F7D" w:rsidRDefault="00002BED" w:rsidP="00E93F7D">
      <w:pPr>
        <w:pStyle w:val="Akapitzlist"/>
        <w:numPr>
          <w:ilvl w:val="0"/>
          <w:numId w:val="10"/>
        </w:numPr>
        <w:spacing w:line="264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Statut Przedszkola Nr </w:t>
      </w:r>
      <w:r w:rsidR="006B0863">
        <w:rPr>
          <w:rFonts w:ascii="Times New Roman" w:eastAsia="Times New Roman" w:hAnsi="Times New Roman" w:cs="Times New Roman"/>
          <w:sz w:val="24"/>
          <w:szCs w:val="24"/>
        </w:rPr>
        <w:t>47 Leśna Pętelka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Gdyni.</w:t>
      </w:r>
    </w:p>
    <w:p w:rsidR="00002BED" w:rsidRPr="00E93F7D" w:rsidRDefault="00002BED" w:rsidP="00E93F7D">
      <w:pPr>
        <w:pStyle w:val="Akapitzlist"/>
        <w:numPr>
          <w:ilvl w:val="0"/>
          <w:numId w:val="10"/>
        </w:numPr>
        <w:spacing w:line="264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3F3502">
        <w:rPr>
          <w:rFonts w:ascii="Times New Roman" w:eastAsia="Times New Roman" w:hAnsi="Times New Roman" w:cs="Times New Roman"/>
          <w:sz w:val="24"/>
          <w:szCs w:val="24"/>
        </w:rPr>
        <w:t xml:space="preserve">47 ust. 1 </w:t>
      </w:r>
      <w:proofErr w:type="spellStart"/>
      <w:r w:rsidR="003F350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3F3502">
        <w:rPr>
          <w:rFonts w:ascii="Times New Roman" w:eastAsia="Times New Roman" w:hAnsi="Times New Roman" w:cs="Times New Roman"/>
          <w:sz w:val="24"/>
          <w:szCs w:val="24"/>
        </w:rPr>
        <w:t xml:space="preserve"> 8 ustawy – Prawo O</w:t>
      </w:r>
      <w:r>
        <w:rPr>
          <w:rFonts w:ascii="Times New Roman" w:eastAsia="Times New Roman" w:hAnsi="Times New Roman" w:cs="Times New Roman"/>
          <w:sz w:val="24"/>
          <w:szCs w:val="24"/>
        </w:rPr>
        <w:t>światowe</w:t>
      </w:r>
      <w:r w:rsidR="003F3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33AE4" w:rsidRDefault="00733AE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Cel procedury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185083">
      <w:pPr>
        <w:spacing w:line="261" w:lineRule="auto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Procedura określa zasady postępowania podczas </w:t>
      </w:r>
      <w:r w:rsidR="004242F9">
        <w:rPr>
          <w:rFonts w:ascii="Times New Roman" w:eastAsia="Times New Roman" w:hAnsi="Times New Roman" w:cs="Times New Roman"/>
          <w:sz w:val="24"/>
          <w:szCs w:val="24"/>
        </w:rPr>
        <w:t>spacerów</w:t>
      </w:r>
      <w:r w:rsidR="00185083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42F9">
        <w:rPr>
          <w:rFonts w:ascii="Times New Roman" w:eastAsia="Times New Roman" w:hAnsi="Times New Roman" w:cs="Times New Roman"/>
          <w:sz w:val="24"/>
          <w:szCs w:val="24"/>
        </w:rPr>
        <w:t xml:space="preserve"> wyjść/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wycieczek, których uczestnikami są dzieci uczęszczające do przedszkola.</w:t>
      </w:r>
    </w:p>
    <w:p w:rsidR="00185083" w:rsidRDefault="00185083" w:rsidP="00185083">
      <w:pPr>
        <w:spacing w:line="261" w:lineRule="auto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2F9" w:rsidRPr="00185083" w:rsidRDefault="004242F9">
      <w:pPr>
        <w:spacing w:line="261" w:lineRule="auto"/>
        <w:ind w:left="0"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spacer – </w:t>
      </w:r>
      <w:r w:rsidR="00185083" w:rsidRPr="00185083">
        <w:rPr>
          <w:rFonts w:ascii="Times New Roman" w:hAnsi="Times New Roman" w:cs="Times New Roman"/>
          <w:color w:val="050505"/>
          <w:sz w:val="24"/>
          <w:szCs w:val="24"/>
          <w:shd w:val="clear" w:color="auto" w:fill="F0F0F0"/>
        </w:rPr>
        <w:t>wyjście dzieci poza teren Przedszkola realizowane w godzinach realizacji podstawy programowej, bez przemieszczania się środkami komunikacji,</w:t>
      </w:r>
    </w:p>
    <w:p w:rsidR="004242F9" w:rsidRPr="00185083" w:rsidRDefault="004242F9">
      <w:pPr>
        <w:spacing w:line="261" w:lineRule="auto"/>
        <w:ind w:left="0" w:right="20" w:hanging="2"/>
        <w:rPr>
          <w:rFonts w:ascii="Times New Roman" w:eastAsia="Times New Roman" w:hAnsi="Times New Roman" w:cs="Times New Roman"/>
          <w:sz w:val="24"/>
          <w:szCs w:val="24"/>
        </w:rPr>
      </w:pPr>
      <w:r w:rsidRPr="004242F9">
        <w:rPr>
          <w:rFonts w:ascii="Times New Roman" w:eastAsia="Times New Roman" w:hAnsi="Times New Roman" w:cs="Times New Roman"/>
          <w:sz w:val="24"/>
          <w:szCs w:val="24"/>
        </w:rPr>
        <w:t xml:space="preserve">- wycieczki/wyjście  </w:t>
      </w:r>
      <w:r w:rsidR="001850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083" w:rsidRPr="00185083">
        <w:rPr>
          <w:rFonts w:ascii="Times New Roman" w:hAnsi="Times New Roman" w:cs="Times New Roman"/>
          <w:color w:val="050505"/>
          <w:sz w:val="24"/>
          <w:szCs w:val="24"/>
          <w:shd w:val="clear" w:color="auto" w:fill="F0F0F0"/>
        </w:rPr>
        <w:t>dłuższa forma zorganizowanego pobytu poza terenem Przedszkola, z przemieszczaniem się środkami komunikacji zbiorowej lub wynajętym autokarem</w:t>
      </w:r>
    </w:p>
    <w:p w:rsidR="00A87EA5" w:rsidRDefault="00A87EA5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79" w:rsidRDefault="00A87EA5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EA5">
        <w:rPr>
          <w:rFonts w:ascii="Times New Roman" w:eastAsia="Times New Roman" w:hAnsi="Times New Roman" w:cs="Times New Roman"/>
          <w:b/>
          <w:sz w:val="24"/>
          <w:szCs w:val="24"/>
        </w:rPr>
        <w:t xml:space="preserve">ZASADY ORGANIZACJI SPACERÓW </w:t>
      </w:r>
    </w:p>
    <w:p w:rsidR="00A87EA5" w:rsidRPr="00A87EA5" w:rsidRDefault="00A87EA5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EA5" w:rsidRPr="00A87EA5" w:rsidRDefault="00A87EA5" w:rsidP="008A3F10">
      <w:pPr>
        <w:pStyle w:val="Akapitzlist"/>
        <w:numPr>
          <w:ilvl w:val="0"/>
          <w:numId w:val="13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inherit" w:eastAsia="Times New Roman" w:hAnsi="inherit" w:cs="Times New Roman"/>
          <w:position w:val="0"/>
          <w:sz w:val="24"/>
          <w:szCs w:val="24"/>
        </w:rPr>
      </w:pP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 xml:space="preserve">Organizację i program wyjścia  na spacer dostosowuje się do wieku, zainteresowań i potrzeb dzieci, ich stanu zdrowia, kondycji, sprawności fizycznej i umiejętności. </w:t>
      </w:r>
    </w:p>
    <w:p w:rsidR="00A87EA5" w:rsidRPr="00A87EA5" w:rsidRDefault="00A87EA5" w:rsidP="008A3F10">
      <w:pPr>
        <w:pStyle w:val="Akapitzlist"/>
        <w:numPr>
          <w:ilvl w:val="0"/>
          <w:numId w:val="13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inherit" w:eastAsia="Times New Roman" w:hAnsi="inherit" w:cs="Times New Roman"/>
          <w:position w:val="0"/>
          <w:sz w:val="24"/>
          <w:szCs w:val="24"/>
        </w:rPr>
      </w:pPr>
      <w:r>
        <w:rPr>
          <w:rFonts w:ascii="inherit" w:eastAsia="Times New Roman" w:hAnsi="inherit" w:cs="Times New Roman"/>
          <w:position w:val="0"/>
          <w:sz w:val="24"/>
          <w:szCs w:val="24"/>
        </w:rPr>
        <w:t xml:space="preserve">Nauczyciel podejmuje decyzje dotycząca wyjść poza teren placówki w momencie pozytywnej </w:t>
      </w:r>
      <w:r>
        <w:rPr>
          <w:rFonts w:ascii="inherit" w:eastAsia="Times New Roman" w:hAnsi="inherit" w:cs="Times New Roman" w:hint="eastAsia"/>
          <w:position w:val="0"/>
          <w:sz w:val="24"/>
          <w:szCs w:val="24"/>
        </w:rPr>
        <w:t>oceny</w:t>
      </w:r>
      <w:r>
        <w:rPr>
          <w:rFonts w:ascii="inherit" w:eastAsia="Times New Roman" w:hAnsi="inherit" w:cs="Times New Roman"/>
          <w:position w:val="0"/>
          <w:sz w:val="24"/>
          <w:szCs w:val="24"/>
        </w:rPr>
        <w:t xml:space="preserve"> zachowań dzieci </w:t>
      </w:r>
      <w:r>
        <w:rPr>
          <w:rFonts w:ascii="inherit" w:eastAsia="Times New Roman" w:hAnsi="inherit" w:cs="Times New Roman" w:hint="eastAsia"/>
          <w:position w:val="0"/>
          <w:sz w:val="24"/>
          <w:szCs w:val="24"/>
        </w:rPr>
        <w:t>dotyczących</w:t>
      </w:r>
      <w:r>
        <w:rPr>
          <w:rFonts w:ascii="inherit" w:eastAsia="Times New Roman" w:hAnsi="inherit" w:cs="Times New Roman"/>
          <w:position w:val="0"/>
          <w:sz w:val="24"/>
          <w:szCs w:val="24"/>
        </w:rPr>
        <w:t xml:space="preserve"> respektowania zasad i norm grupowych, przede wszystkim reagowania na polecenia nauczyciela.</w:t>
      </w:r>
    </w:p>
    <w:p w:rsidR="00A87EA5" w:rsidRDefault="00A87EA5" w:rsidP="008A3F10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inherit" w:eastAsia="Times New Roman" w:hAnsi="inherit" w:cs="Times New Roman"/>
          <w:position w:val="0"/>
          <w:sz w:val="24"/>
          <w:szCs w:val="24"/>
        </w:rPr>
      </w:pPr>
      <w:r>
        <w:rPr>
          <w:rFonts w:ascii="inherit" w:eastAsia="Times New Roman" w:hAnsi="inherit" w:cs="Times New Roman"/>
          <w:position w:val="0"/>
          <w:sz w:val="24"/>
          <w:szCs w:val="24"/>
        </w:rPr>
        <w:t>3</w:t>
      </w: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 xml:space="preserve">. Dzieci niepełnosprawne, o ile nie ma przeciwwskazań zdrowotnych, mogą brać udział w wyjściach, a organizatorzy powinni zapewnić im warunki odpowiednie do specyficznych potrzeb wynikających z rodzaju i stopnia niepełnosprawności. </w:t>
      </w:r>
    </w:p>
    <w:p w:rsidR="00A87EA5" w:rsidRPr="00A87EA5" w:rsidRDefault="00A87EA5" w:rsidP="008A3F10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inherit" w:eastAsia="Times New Roman" w:hAnsi="inherit" w:cs="Times New Roman"/>
          <w:position w:val="0"/>
          <w:sz w:val="24"/>
          <w:szCs w:val="24"/>
        </w:rPr>
      </w:pPr>
      <w:r>
        <w:rPr>
          <w:rFonts w:ascii="inherit" w:eastAsia="Times New Roman" w:hAnsi="inherit" w:cs="Times New Roman"/>
          <w:position w:val="0"/>
          <w:sz w:val="24"/>
          <w:szCs w:val="24"/>
        </w:rPr>
        <w:t>4</w:t>
      </w: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>. Wyjścia powinny być poprzedzone omówieniem z dziećmi trasy i wyznaczeniem celów wyjścia</w:t>
      </w:r>
    </w:p>
    <w:p w:rsidR="00A87EA5" w:rsidRPr="00A87EA5" w:rsidRDefault="00A87EA5" w:rsidP="00A87E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inherit" w:eastAsia="Times New Roman" w:hAnsi="inherit" w:cs="Times New Roman"/>
          <w:position w:val="0"/>
          <w:sz w:val="24"/>
          <w:szCs w:val="24"/>
        </w:rPr>
      </w:pPr>
    </w:p>
    <w:p w:rsidR="00A87EA5" w:rsidRDefault="00A87EA5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Zasady ogólne organizacji wycieczek</w:t>
      </w:r>
      <w:r w:rsidR="00A87EA5" w:rsidRPr="008A3F10">
        <w:rPr>
          <w:rFonts w:ascii="Times New Roman" w:eastAsia="Arial" w:hAnsi="Times New Roman" w:cs="Times New Roman"/>
          <w:b/>
          <w:sz w:val="24"/>
          <w:szCs w:val="24"/>
        </w:rPr>
        <w:t>/wyjść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Pr="00733AE4" w:rsidRDefault="00227C9E" w:rsidP="00733AE4">
      <w:pPr>
        <w:numPr>
          <w:ilvl w:val="0"/>
          <w:numId w:val="12"/>
        </w:numPr>
        <w:tabs>
          <w:tab w:val="left" w:pos="700"/>
        </w:tabs>
        <w:spacing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wycieczek wynika z </w:t>
      </w:r>
      <w:r w:rsidR="00A87EA5">
        <w:rPr>
          <w:rFonts w:ascii="Times New Roman" w:eastAsia="Times New Roman" w:hAnsi="Times New Roman" w:cs="Times New Roman"/>
          <w:sz w:val="24"/>
          <w:szCs w:val="24"/>
        </w:rPr>
        <w:t>rocznej koncepcji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pracy przedszkola.</w:t>
      </w:r>
    </w:p>
    <w:p w:rsidR="00572C79" w:rsidRDefault="00227C9E" w:rsidP="00733AE4">
      <w:pPr>
        <w:numPr>
          <w:ilvl w:val="0"/>
          <w:numId w:val="12"/>
        </w:numPr>
        <w:tabs>
          <w:tab w:val="left" w:pos="708"/>
        </w:tabs>
        <w:spacing w:line="276" w:lineRule="auto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i program wycieczki powinny być dostosowane do wieku, zainteresowań i potrzeb dzieci w wieku przedszkolnym, ich stanu zdrowia, sprawności fizycznej, stopnia przygotowania i umiejętności.</w:t>
      </w:r>
    </w:p>
    <w:p w:rsidR="00A87EA5" w:rsidRPr="00A87EA5" w:rsidRDefault="00A87EA5" w:rsidP="00733AE4">
      <w:pPr>
        <w:pStyle w:val="Akapitzlist"/>
        <w:numPr>
          <w:ilvl w:val="0"/>
          <w:numId w:val="12"/>
        </w:numPr>
        <w:tabs>
          <w:tab w:val="left" w:pos="708"/>
        </w:tabs>
        <w:suppressAutoHyphens w:val="0"/>
        <w:spacing w:line="276" w:lineRule="auto"/>
        <w:ind w:leftChars="0" w:left="0" w:right="2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 xml:space="preserve">Nauczyciel podejmuje decyzje dotycząca wycieczki/wyjścia w momencie pozytywnej </w:t>
      </w:r>
      <w:r w:rsidRPr="00A87EA5">
        <w:rPr>
          <w:rFonts w:ascii="inherit" w:eastAsia="Times New Roman" w:hAnsi="inherit" w:cs="Times New Roman" w:hint="eastAsia"/>
          <w:position w:val="0"/>
          <w:sz w:val="24"/>
          <w:szCs w:val="24"/>
        </w:rPr>
        <w:t>oceny</w:t>
      </w: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 xml:space="preserve"> zachowań dzieci </w:t>
      </w:r>
      <w:r w:rsidRPr="00A87EA5">
        <w:rPr>
          <w:rFonts w:ascii="inherit" w:eastAsia="Times New Roman" w:hAnsi="inherit" w:cs="Times New Roman" w:hint="eastAsia"/>
          <w:position w:val="0"/>
          <w:sz w:val="24"/>
          <w:szCs w:val="24"/>
        </w:rPr>
        <w:t>dotyczących</w:t>
      </w:r>
      <w:r w:rsidRPr="00A87EA5">
        <w:rPr>
          <w:rFonts w:ascii="inherit" w:eastAsia="Times New Roman" w:hAnsi="inherit" w:cs="Times New Roman"/>
          <w:position w:val="0"/>
          <w:sz w:val="24"/>
          <w:szCs w:val="24"/>
        </w:rPr>
        <w:t xml:space="preserve"> respektowania zasad i norm grupowych, przede wszystkim reagowania na polecenia nauczyciela.</w:t>
      </w:r>
    </w:p>
    <w:p w:rsidR="00572C79" w:rsidRDefault="00227C9E" w:rsidP="00733AE4">
      <w:pPr>
        <w:numPr>
          <w:ilvl w:val="0"/>
          <w:numId w:val="12"/>
        </w:numPr>
        <w:tabs>
          <w:tab w:val="left" w:pos="708"/>
        </w:tabs>
        <w:spacing w:line="276" w:lineRule="auto"/>
        <w:ind w:left="0"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Dla dzieci w wieku przedszkolnym powinny być organizowane przede wszystkim wycieczki edukacyjne i turystyczno –</w:t>
      </w:r>
      <w:r w:rsidR="00733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</w:t>
      </w:r>
      <w:r w:rsidR="00733AE4">
        <w:rPr>
          <w:rFonts w:ascii="Times New Roman" w:eastAsia="Times New Roman" w:hAnsi="Times New Roman" w:cs="Times New Roman"/>
          <w:sz w:val="24"/>
          <w:szCs w:val="24"/>
        </w:rPr>
        <w:t>joznawcze w najbliższej okolicy</w:t>
      </w:r>
      <w:r w:rsidR="00A87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C79" w:rsidRDefault="00227C9E" w:rsidP="00733AE4">
      <w:pPr>
        <w:numPr>
          <w:ilvl w:val="0"/>
          <w:numId w:val="1"/>
        </w:numPr>
        <w:tabs>
          <w:tab w:val="left" w:pos="708"/>
        </w:tabs>
        <w:spacing w:line="276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Dzieci niepełnosprawne, o ile nie mają przeciwwskazań zdrowotnych, mogą brać udział w wycieczkach, spacerach a organizatorzy powinni zapewnić im warunki odpowiednie do specyficznych potrzeb wynikających z rodzaju i stopnia niepełnosprawności.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Zasady organizacji wycieczki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 w:rsidP="00002BED">
      <w:pPr>
        <w:tabs>
          <w:tab w:val="left" w:pos="680"/>
        </w:tabs>
        <w:spacing w:line="240" w:lineRule="auto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Wycieczka musi być prawidłowo przygotowana pod względem programowym </w:t>
      </w:r>
      <w:r w:rsidR="00A87E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organizacyjnym, omówiona ze wszystkimi uczestnikami w zakresie celu wycieczki, trasy, zwiedzanych obiektów, norm i zasad obowiązujących podczas wycieczki.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 w:rsidP="00002BED">
      <w:pPr>
        <w:numPr>
          <w:ilvl w:val="0"/>
          <w:numId w:val="2"/>
        </w:numPr>
        <w:tabs>
          <w:tab w:val="left" w:pos="708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wycieczki, lista uczestników, osoba odpowiedzialna</w:t>
      </w:r>
      <w:r w:rsidR="00930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30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kierownik wycieczki i opiekunowie –</w:t>
      </w:r>
      <w:r w:rsidR="008D1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dokumenty te stanowią załącznik do niniejszego regulaminu i są zatwierdzone najpóźniej 1 dzień przed rozpoczęciem wycieczki przez dyrektora przedszkola lub jego zastępcę.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2"/>
        </w:numPr>
        <w:tabs>
          <w:tab w:val="left" w:pos="700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dzieci w wycieczkach wymaga pisemnej zgody rodzica.</w:t>
      </w:r>
      <w:r w:rsidR="00ED3C56">
        <w:rPr>
          <w:rFonts w:ascii="Times New Roman" w:eastAsia="Times New Roman" w:hAnsi="Times New Roman" w:cs="Times New Roman"/>
          <w:sz w:val="24"/>
          <w:szCs w:val="24"/>
        </w:rPr>
        <w:t xml:space="preserve"> W wycieczce nie mogą brać udziału dzieci, w stosunku do których istnieją 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przeciwwskazania</w:t>
      </w:r>
      <w:r w:rsidR="00ED3C56">
        <w:rPr>
          <w:rFonts w:ascii="Times New Roman" w:eastAsia="Times New Roman" w:hAnsi="Times New Roman" w:cs="Times New Roman"/>
          <w:sz w:val="24"/>
          <w:szCs w:val="24"/>
        </w:rPr>
        <w:t xml:space="preserve"> lekarskie. </w:t>
      </w:r>
    </w:p>
    <w:p w:rsidR="00572C79" w:rsidRDefault="00572C79" w:rsidP="000C781A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2"/>
        </w:numPr>
        <w:tabs>
          <w:tab w:val="left" w:pos="700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 wycieczki pokrywa organizator, sponsor lub rodzice.</w:t>
      </w:r>
    </w:p>
    <w:p w:rsidR="00ED3C56" w:rsidRDefault="00ED3C56" w:rsidP="00ED3C56">
      <w:pPr>
        <w:pStyle w:val="Akapitzlist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D3C56" w:rsidRDefault="00ED3C56" w:rsidP="00002BED">
      <w:pPr>
        <w:numPr>
          <w:ilvl w:val="0"/>
          <w:numId w:val="2"/>
        </w:numPr>
        <w:tabs>
          <w:tab w:val="left" w:pos="700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 wyjazdem autokarowym kierownik wycieczki sprawdza dokument potwierdzony przez policję o stanie technicznym autokaru i dokumenty kierowcy. 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8A3F10" w:rsidRDefault="008A3F10">
      <w:pPr>
        <w:spacing w:line="268" w:lineRule="auto"/>
        <w:ind w:left="0" w:right="20" w:hanging="2"/>
        <w:rPr>
          <w:rFonts w:ascii="Times New Roman" w:eastAsia="Arial" w:hAnsi="Times New Roman" w:cs="Times New Roman"/>
          <w:b/>
          <w:sz w:val="24"/>
          <w:szCs w:val="24"/>
        </w:rPr>
      </w:pPr>
    </w:p>
    <w:p w:rsidR="00572C79" w:rsidRPr="008A3F10" w:rsidRDefault="008D1A1D">
      <w:pPr>
        <w:spacing w:line="268" w:lineRule="auto"/>
        <w:ind w:left="0" w:right="2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Zasady opieki i bezpieczeń</w:t>
      </w:r>
      <w:r w:rsidR="00227C9E" w:rsidRPr="008A3F10">
        <w:rPr>
          <w:rFonts w:ascii="Times New Roman" w:eastAsia="Arial" w:hAnsi="Times New Roman" w:cs="Times New Roman"/>
          <w:b/>
          <w:sz w:val="24"/>
          <w:szCs w:val="24"/>
        </w:rPr>
        <w:t>stwa nad dzie</w:t>
      </w:r>
      <w:r w:rsidR="00227C9E" w:rsidRPr="008A3F10">
        <w:rPr>
          <w:rFonts w:ascii="Times New Roman" w:eastAsia="Times New Roman" w:hAnsi="Times New Roman" w:cs="Times New Roman"/>
          <w:b/>
          <w:sz w:val="24"/>
          <w:szCs w:val="24"/>
        </w:rPr>
        <w:t>ć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mi uczestniczą</w:t>
      </w:r>
      <w:r w:rsidR="00227C9E" w:rsidRPr="008A3F10">
        <w:rPr>
          <w:rFonts w:ascii="Times New Roman" w:eastAsia="Arial" w:hAnsi="Times New Roman" w:cs="Times New Roman"/>
          <w:b/>
          <w:sz w:val="24"/>
          <w:szCs w:val="24"/>
        </w:rPr>
        <w:t>cych w wycieczkach krajoznawczo - turystycznych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wycieczki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 xml:space="preserve">/wyjścia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zobowiązany jest do zapewnienia właściwej opieki i bezpieczeństwa jej uczestnikom.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Osobami odpowiedzialnymi za bezpieczeństwo dzieci podczas wycieczek są: kierownik wycieczki i nauczyciele grup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, pracownicy obsługi i ewentualnie rodzice</w:t>
      </w:r>
      <w:r>
        <w:rPr>
          <w:rFonts w:ascii="Times New Roman" w:eastAsia="Times New Roman" w:hAnsi="Times New Roman" w:cs="Times New Roman"/>
          <w:sz w:val="24"/>
          <w:szCs w:val="24"/>
        </w:rPr>
        <w:t>. Opieka ma charakter ciągły.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Pr="00307C1F" w:rsidRDefault="00227C9E" w:rsidP="00002BED">
      <w:pPr>
        <w:numPr>
          <w:ilvl w:val="0"/>
          <w:numId w:val="3"/>
        </w:numPr>
        <w:tabs>
          <w:tab w:val="left" w:pos="700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C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Miejscem zbiórki dzieci, rozpoczynającej i kończącej wycieczkę jest </w:t>
      </w:r>
      <w:r w:rsidRPr="00307C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przedszkole.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Opiekun 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wycieczki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/wyjścia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zobowiązany jest sprawdzić stan liczbowy dzieci przed wyruszeniem z miejsca każdego pobytu, w czasie zwiedzania</w:t>
      </w:r>
      <w:r w:rsidR="00307C1F">
        <w:rPr>
          <w:rFonts w:ascii="Times New Roman" w:eastAsia="Times New Roman" w:hAnsi="Times New Roman" w:cs="Times New Roman"/>
          <w:sz w:val="24"/>
          <w:szCs w:val="24"/>
        </w:rPr>
        <w:t xml:space="preserve">, dojazdu do miejsca docelowego i powrotu. 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Pr="00307C1F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C1F">
        <w:rPr>
          <w:rFonts w:ascii="Times New Roman" w:eastAsia="Times New Roman" w:hAnsi="Times New Roman" w:cs="Times New Roman"/>
          <w:sz w:val="24"/>
          <w:szCs w:val="24"/>
        </w:rPr>
        <w:t>W razie wypadku uczestnika wycieczki czy spaceru stosuje się</w:t>
      </w:r>
      <w:r w:rsidR="00560D76" w:rsidRPr="0030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D76" w:rsidRPr="00307C1F">
        <w:rPr>
          <w:rFonts w:ascii="Times New Roman" w:eastAsia="Arial" w:hAnsi="Times New Roman" w:cs="Times New Roman"/>
          <w:i/>
          <w:sz w:val="24"/>
          <w:szCs w:val="24"/>
        </w:rPr>
        <w:t>Procedurę</w:t>
      </w:r>
      <w:r w:rsidRPr="00307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D76" w:rsidRPr="00307C1F">
        <w:rPr>
          <w:rFonts w:ascii="Times New Roman" w:eastAsia="Arial" w:hAnsi="Times New Roman" w:cs="Times New Roman"/>
          <w:i/>
          <w:sz w:val="24"/>
          <w:szCs w:val="24"/>
        </w:rPr>
        <w:t>postę</w:t>
      </w:r>
      <w:r w:rsidRPr="00307C1F">
        <w:rPr>
          <w:rFonts w:ascii="Times New Roman" w:eastAsia="Arial" w:hAnsi="Times New Roman" w:cs="Times New Roman"/>
          <w:i/>
          <w:sz w:val="24"/>
          <w:szCs w:val="24"/>
        </w:rPr>
        <w:t xml:space="preserve">powania w sytuacjach nagłych </w:t>
      </w:r>
      <w:r w:rsidRPr="00307C1F">
        <w:rPr>
          <w:rFonts w:ascii="Times New Roman" w:eastAsia="Times New Roman" w:hAnsi="Times New Roman" w:cs="Times New Roman"/>
          <w:sz w:val="24"/>
          <w:szCs w:val="24"/>
        </w:rPr>
        <w:t>(wypadkach) obowiązującą</w:t>
      </w:r>
      <w:r w:rsidRPr="00307C1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307C1F">
        <w:rPr>
          <w:rFonts w:ascii="Times New Roman" w:eastAsia="Times New Roman" w:hAnsi="Times New Roman" w:cs="Times New Roman"/>
          <w:sz w:val="24"/>
          <w:szCs w:val="24"/>
        </w:rPr>
        <w:t>w przedszkolu</w:t>
      </w:r>
      <w:r w:rsidRPr="00307C1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307C1F">
        <w:rPr>
          <w:rFonts w:ascii="Times New Roman" w:eastAsia="Times New Roman" w:hAnsi="Times New Roman" w:cs="Times New Roman"/>
          <w:sz w:val="24"/>
          <w:szCs w:val="24"/>
        </w:rPr>
        <w:t xml:space="preserve">umieszczoną w </w:t>
      </w:r>
      <w:r w:rsidR="00560D76" w:rsidRPr="00307C1F">
        <w:rPr>
          <w:rFonts w:ascii="Times New Roman" w:eastAsia="Arial" w:hAnsi="Times New Roman" w:cs="Times New Roman"/>
          <w:i/>
          <w:sz w:val="24"/>
          <w:szCs w:val="24"/>
        </w:rPr>
        <w:t>Procedurach bezpieczeństwa obowiązują</w:t>
      </w:r>
      <w:r w:rsidRPr="00307C1F">
        <w:rPr>
          <w:rFonts w:ascii="Times New Roman" w:eastAsia="Arial" w:hAnsi="Times New Roman" w:cs="Times New Roman"/>
          <w:i/>
          <w:sz w:val="24"/>
          <w:szCs w:val="24"/>
        </w:rPr>
        <w:t>cych w przedszkolu 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Zabrania się prowadzenia wycieczek z dziećmi w czasie burzy, śnieżycy i gołoledzi. 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przypadku gwałtownego załamania pogody wycieczkę należy odwołać.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002BED">
      <w:pPr>
        <w:numPr>
          <w:ilvl w:val="0"/>
          <w:numId w:val="3"/>
        </w:numPr>
        <w:tabs>
          <w:tab w:val="left" w:pos="708"/>
        </w:tabs>
        <w:spacing w:line="240" w:lineRule="auto"/>
        <w:ind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wycieczkę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/wyjście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zabrać dobrze wyposażoną apteczkę pierwszej pomocy.</w:t>
      </w:r>
    </w:p>
    <w:p w:rsidR="00572C79" w:rsidRDefault="00572C79" w:rsidP="00002BE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86555D" w:rsidRDefault="0086555D" w:rsidP="006B0863">
      <w:pPr>
        <w:spacing w:line="271" w:lineRule="auto"/>
        <w:ind w:leftChars="0" w:left="0" w:right="20" w:firstLineChars="0" w:firstLine="0"/>
        <w:rPr>
          <w:rFonts w:ascii="Arial" w:eastAsia="Arial" w:hAnsi="Arial" w:cs="Arial"/>
          <w:b/>
          <w:sz w:val="24"/>
          <w:szCs w:val="24"/>
        </w:rPr>
      </w:pPr>
      <w:bookmarkStart w:id="3" w:name="1fob9te" w:colFirst="0" w:colLast="0"/>
      <w:bookmarkEnd w:id="3"/>
    </w:p>
    <w:p w:rsidR="00572C79" w:rsidRPr="008A3F10" w:rsidRDefault="00560D76" w:rsidP="006B0863">
      <w:pPr>
        <w:spacing w:line="271" w:lineRule="auto"/>
        <w:ind w:leftChars="0" w:left="0" w:right="20" w:firstLineChars="0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lastRenderedPageBreak/>
        <w:t>Obowiązki, odpowiedzialność, upoważnienia osób realizują</w:t>
      </w:r>
      <w:r w:rsidR="00227C9E" w:rsidRPr="008A3F10">
        <w:rPr>
          <w:rFonts w:ascii="Times New Roman" w:eastAsia="Arial" w:hAnsi="Times New Roman" w:cs="Times New Roman"/>
          <w:b/>
          <w:sz w:val="24"/>
          <w:szCs w:val="24"/>
        </w:rPr>
        <w:t xml:space="preserve">cych zadanie, które jest przedmiotem </w:t>
      </w:r>
      <w:r w:rsidR="0086555D" w:rsidRPr="008A3F10">
        <w:rPr>
          <w:rFonts w:ascii="Times New Roman" w:eastAsia="Arial" w:hAnsi="Times New Roman" w:cs="Times New Roman"/>
          <w:b/>
          <w:sz w:val="24"/>
          <w:szCs w:val="24"/>
        </w:rPr>
        <w:t>regulaminu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numPr>
          <w:ilvl w:val="0"/>
          <w:numId w:val="4"/>
        </w:numPr>
        <w:tabs>
          <w:tab w:val="left" w:pos="702"/>
        </w:tabs>
        <w:spacing w:line="272" w:lineRule="auto"/>
        <w:ind w:right="20" w:hanging="2"/>
        <w:rPr>
          <w:rFonts w:ascii="Noto Sans Symbols" w:eastAsia="Noto Sans Symbols" w:hAnsi="Noto Sans Symbols" w:cs="Noto Sans Symbols"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Dyrektor</w:t>
      </w:r>
      <w:r w:rsidR="0086555D" w:rsidRPr="008A3F10">
        <w:rPr>
          <w:rFonts w:ascii="Times New Roman" w:eastAsia="Arial" w:hAnsi="Times New Roman" w:cs="Times New Roman"/>
          <w:b/>
          <w:sz w:val="24"/>
          <w:szCs w:val="24"/>
        </w:rPr>
        <w:t>/wicedyrektor</w:t>
      </w:r>
      <w:r w:rsidR="00FB7DD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zapewnia bezpieczne i higieniczne warunki pobytu w przedszkolu, a także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bezpieczne warunki uczestnictwa w zajęciach organizowanych przez przedszkole poza jego terenem; wyraża zgodę na zorganizowanie wycieczki zatwierdzając kartę wycieczki; podpisuje listę dzieci biorących udział w wycieczce; wyznacza kierownika wycieczki i opiekunów; wyraża zgodę na łączenie funkcji kierownika i opiekuna;</w:t>
      </w:r>
    </w:p>
    <w:p w:rsidR="00572C79" w:rsidRDefault="00572C79">
      <w:pPr>
        <w:ind w:left="0" w:hanging="2"/>
        <w:rPr>
          <w:rFonts w:ascii="Noto Sans Symbols" w:eastAsia="Noto Sans Symbols" w:hAnsi="Noto Sans Symbols" w:cs="Noto Sans Symbols"/>
          <w:sz w:val="24"/>
          <w:szCs w:val="24"/>
        </w:rPr>
      </w:pPr>
    </w:p>
    <w:p w:rsidR="00572C79" w:rsidRDefault="00227C9E">
      <w:pPr>
        <w:numPr>
          <w:ilvl w:val="0"/>
          <w:numId w:val="4"/>
        </w:numPr>
        <w:tabs>
          <w:tab w:val="left" w:pos="702"/>
        </w:tabs>
        <w:spacing w:line="273" w:lineRule="auto"/>
        <w:ind w:right="20" w:hanging="2"/>
        <w:rPr>
          <w:rFonts w:ascii="Noto Sans Symbols" w:eastAsia="Noto Sans Symbols" w:hAnsi="Noto Sans Symbols" w:cs="Noto Sans Symbols"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Nauczyciele</w:t>
      </w:r>
      <w:r w:rsidR="00FB7DD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przygotowują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 względem programowym i organizacyjnym, po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czym informują dzieci o celu, trasie, harmonogramie i umowach obowiązujących w czasie trwania wycieczki, a związanych z bezpieczeństwem. Inicjują i realizują wycieczki; zbierają pisemne zgody rodziców (prawnych opiekunów) na udział dzieci w wycieczkach; pełnią funkcję i wykonują zadania kierownika wycieczki; pełnią funkcję i wykonują zadania opiekuna wycieczki; są zobowiązani do nadzoru nad dziećmi przebywającymi pod ich opieką oraz do rzetelnego realizowania zadań związanych z powierzonym stanowiskiem i funkcją;</w:t>
      </w:r>
    </w:p>
    <w:p w:rsidR="00572C79" w:rsidRDefault="00572C79">
      <w:pPr>
        <w:ind w:left="0" w:hanging="2"/>
        <w:rPr>
          <w:rFonts w:ascii="Noto Sans Symbols" w:eastAsia="Noto Sans Symbols" w:hAnsi="Noto Sans Symbols" w:cs="Noto Sans Symbols"/>
          <w:sz w:val="24"/>
          <w:szCs w:val="24"/>
        </w:rPr>
      </w:pPr>
    </w:p>
    <w:p w:rsidR="0086555D" w:rsidRPr="0086555D" w:rsidRDefault="00227C9E" w:rsidP="0086555D">
      <w:pPr>
        <w:numPr>
          <w:ilvl w:val="0"/>
          <w:numId w:val="4"/>
        </w:numPr>
        <w:tabs>
          <w:tab w:val="left" w:pos="702"/>
        </w:tabs>
        <w:spacing w:line="271" w:lineRule="auto"/>
        <w:ind w:right="20" w:hanging="2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Kierownik</w:t>
      </w:r>
      <w:r w:rsidR="00FB7DD3" w:rsidRPr="008A3F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Kierownikiem wycieczki przedszkolnej może być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wyłącznie nauczyciel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zatrudniony w przedszkolu. Opracowuje kartę wycieczki w tym program; składa pisemne oświadczenie o odpowiedzialności w zakresie przestrzegania przepisów bezpieczeństwa  w  czasie  wycieczki;  </w:t>
      </w:r>
    </w:p>
    <w:p w:rsidR="0086555D" w:rsidRDefault="0086555D" w:rsidP="0086555D">
      <w:pPr>
        <w:pStyle w:val="Akapitzlist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Pr="00560D76" w:rsidRDefault="0086555D" w:rsidP="0086555D">
      <w:pPr>
        <w:numPr>
          <w:ilvl w:val="0"/>
          <w:numId w:val="4"/>
        </w:numPr>
        <w:tabs>
          <w:tab w:val="left" w:pos="702"/>
        </w:tabs>
        <w:spacing w:line="271" w:lineRule="auto"/>
        <w:ind w:right="20" w:hanging="2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7C9E">
        <w:rPr>
          <w:rFonts w:ascii="Times New Roman" w:eastAsia="Times New Roman" w:hAnsi="Times New Roman" w:cs="Times New Roman"/>
          <w:sz w:val="24"/>
          <w:szCs w:val="24"/>
        </w:rPr>
        <w:t>zapoznaje  dzieci,  rodziców  i  opiekunów wycieczki z programem i procedurą bezpieczeństwa na wycieczkach (regulamin); informuje o celu i trasie wycieczki; zapewnia warun</w:t>
      </w:r>
      <w:r w:rsidR="00560D76">
        <w:rPr>
          <w:rFonts w:ascii="Times New Roman" w:eastAsia="Times New Roman" w:hAnsi="Times New Roman" w:cs="Times New Roman"/>
          <w:sz w:val="24"/>
          <w:szCs w:val="24"/>
        </w:rPr>
        <w:t>ki do pełnej realizacji programu</w:t>
      </w:r>
      <w:r w:rsidR="00560D76"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 w:rsidR="00227C9E" w:rsidRPr="00560D76">
        <w:rPr>
          <w:rFonts w:ascii="Times New Roman" w:eastAsia="Times New Roman" w:hAnsi="Times New Roman" w:cs="Times New Roman"/>
          <w:sz w:val="24"/>
          <w:szCs w:val="24"/>
        </w:rPr>
        <w:t>wycieczki i przestrzegania procedury bezpieczeństwa oraz sprawuje nadzór w tym zakresie; określa zadania opiekunów wycieczki; nadzoruje zaopatrzenie dzieci i opiekunów wycieczki w odpowiednie wyposażenie oraz apteczkę pierwszej pomocy; organizuje i nadzoruje transport i wyżywienie dla dzieci i opiekunów wycieczki; dysponuje środkami finansowymi przeznaczonymi na organizację wycieczki; dokonuje podsumowania oceny i rozliczenia finansowego wycieczki po jej zakończeniu oraz informuje o tym dyrektora i rodziców na najbliższym zebraniu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6555D" w:rsidRDefault="00227C9E" w:rsidP="0086555D">
      <w:pPr>
        <w:numPr>
          <w:ilvl w:val="1"/>
          <w:numId w:val="6"/>
        </w:numPr>
        <w:tabs>
          <w:tab w:val="left" w:pos="702"/>
        </w:tabs>
        <w:spacing w:line="270" w:lineRule="auto"/>
        <w:ind w:right="20" w:hanging="2"/>
        <w:rPr>
          <w:rFonts w:ascii="Noto Sans Symbols" w:eastAsia="Noto Sans Symbols" w:hAnsi="Noto Sans Symbols" w:cs="Noto Sans Symbols"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Opiekunowie</w:t>
      </w:r>
      <w:r w:rsidR="00FB7DD3" w:rsidRPr="008655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7DD3" w:rsidRPr="008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sprawują</w:t>
      </w:r>
      <w:r w:rsidRPr="008655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opiekę</w:t>
      </w:r>
      <w:r w:rsidRPr="008655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nad dziećmi; współdziałają</w:t>
      </w:r>
      <w:r w:rsidRPr="008655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z kierownikiem</w:t>
      </w:r>
      <w:r w:rsidRPr="008655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>wycieczki; sprawują nadzór nad przestrzeganiem procedury bezpieczeństwa;</w:t>
      </w:r>
      <w:r w:rsidR="0086555D" w:rsidRPr="0086555D">
        <w:rPr>
          <w:rFonts w:ascii="Times New Roman" w:eastAsia="Times New Roman" w:hAnsi="Times New Roman" w:cs="Times New Roman"/>
          <w:sz w:val="24"/>
          <w:szCs w:val="24"/>
        </w:rPr>
        <w:t xml:space="preserve"> zapewnienie dzieciom bezpiecznego przejścia z pojazdu, do pojazdu, przy wsiadaniu, przy wysiadaniu, nadzorowanie bezpieczeństwa podczas jazdy; wykonywanie innych zadań zleconych przez kierownika wycieczki</w:t>
      </w:r>
      <w:r w:rsidRPr="0086555D">
        <w:rPr>
          <w:rFonts w:ascii="Times New Roman" w:eastAsia="Times New Roman" w:hAnsi="Times New Roman" w:cs="Times New Roman"/>
          <w:sz w:val="24"/>
          <w:szCs w:val="24"/>
        </w:rPr>
        <w:t xml:space="preserve"> składają pisemne oświadczenie o odpowiedzialności w zakresie przestrzegania przepisów bezpieczeństwa w czasie wycieczki, wykonują inne zadania zlecone przez kierownika wycieczki.</w:t>
      </w:r>
    </w:p>
    <w:p w:rsidR="00572C79" w:rsidRDefault="00572C79">
      <w:pPr>
        <w:ind w:left="0" w:hanging="2"/>
        <w:rPr>
          <w:rFonts w:ascii="Noto Sans Symbols" w:eastAsia="Noto Sans Symbols" w:hAnsi="Noto Sans Symbols" w:cs="Noto Sans Symbols"/>
          <w:sz w:val="24"/>
          <w:szCs w:val="24"/>
        </w:rPr>
      </w:pPr>
    </w:p>
    <w:p w:rsidR="00572C79" w:rsidRDefault="00227C9E">
      <w:pPr>
        <w:numPr>
          <w:ilvl w:val="0"/>
          <w:numId w:val="6"/>
        </w:numPr>
        <w:tabs>
          <w:tab w:val="left" w:pos="708"/>
        </w:tabs>
        <w:spacing w:line="269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Opiekunami w czasie wycieczki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/wyjścia/spaceru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mogą być nauczyciele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/pracownicy obsługi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przedszkola oraz po uzyskaniu zgody dyrektora inne osoby pełnoletnie biorące udział w spacerze lub wycieczce.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>
      <w:pPr>
        <w:numPr>
          <w:ilvl w:val="0"/>
          <w:numId w:val="6"/>
        </w:numPr>
        <w:tabs>
          <w:tab w:val="left" w:pos="708"/>
        </w:tabs>
        <w:spacing w:line="268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wycieczce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/wyjściu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organizowanej poza teren przedszkola w obrębie tej samej miejscowości, bez korzystania ze środków lokomocji, opiekę powinna sprawować, co najmniej jed</w:t>
      </w:r>
      <w:r w:rsidR="00ED3C56">
        <w:rPr>
          <w:rFonts w:ascii="Times New Roman" w:eastAsia="Times New Roman" w:hAnsi="Times New Roman" w:cs="Times New Roman"/>
          <w:sz w:val="24"/>
          <w:szCs w:val="24"/>
        </w:rPr>
        <w:t xml:space="preserve">na osoba nad grupą do 15 dzieci lub według ustaleń dyrektora. 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numPr>
          <w:ilvl w:val="0"/>
          <w:numId w:val="8"/>
        </w:numPr>
        <w:tabs>
          <w:tab w:val="left" w:pos="708"/>
        </w:tabs>
        <w:spacing w:line="269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wycieczce</w:t>
      </w:r>
      <w:r w:rsidR="008A3F10">
        <w:rPr>
          <w:rFonts w:ascii="Times New Roman" w:eastAsia="Times New Roman" w:hAnsi="Times New Roman" w:cs="Times New Roman"/>
          <w:sz w:val="24"/>
          <w:szCs w:val="24"/>
        </w:rPr>
        <w:t>/</w:t>
      </w:r>
      <w:r w:rsidR="0086555D">
        <w:rPr>
          <w:rFonts w:ascii="Times New Roman" w:eastAsia="Times New Roman" w:hAnsi="Times New Roman" w:cs="Times New Roman"/>
          <w:sz w:val="24"/>
          <w:szCs w:val="24"/>
        </w:rPr>
        <w:t>wyjściu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organizowanej poza teren przedszkola, przy korzystaniu ze środków lokomocji, opiekę powinna sprawować, co najmniej jed</w:t>
      </w:r>
      <w:r w:rsidR="00ED3C56">
        <w:rPr>
          <w:rFonts w:ascii="Times New Roman" w:eastAsia="Times New Roman" w:hAnsi="Times New Roman" w:cs="Times New Roman"/>
          <w:sz w:val="24"/>
          <w:szCs w:val="24"/>
        </w:rPr>
        <w:t xml:space="preserve">na osoba nad grupą do 10 dzieci lub według ustaleń dyrektora. 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560D76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Obowią</w:t>
      </w:r>
      <w:r w:rsidR="00227C9E" w:rsidRPr="008A3F10">
        <w:rPr>
          <w:rFonts w:ascii="Times New Roman" w:eastAsia="Arial" w:hAnsi="Times New Roman" w:cs="Times New Roman"/>
          <w:b/>
          <w:sz w:val="24"/>
          <w:szCs w:val="24"/>
        </w:rPr>
        <w:t>zki uczestników i rodziców/opiekunów prawnych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numPr>
          <w:ilvl w:val="0"/>
          <w:numId w:val="7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Uczestnikami wycieczek i spacerów są dzie</w:t>
      </w:r>
      <w:r w:rsidR="00A87EA5">
        <w:rPr>
          <w:rFonts w:ascii="Times New Roman" w:eastAsia="Times New Roman" w:hAnsi="Times New Roman" w:cs="Times New Roman"/>
          <w:sz w:val="24"/>
          <w:szCs w:val="24"/>
        </w:rPr>
        <w:t>ci uczęszczające do przedszkola, które maja obowiązek: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B4CA5"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stosowania się do ogólnie przyjętych zasad zgodnego współżycia w grupie     rówieśniczej;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B4CA5"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respektowania poleceń nauczyciela;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SimSun" w:hAnsi="Times New Roman" w:cs="Mangal"/>
          <w:kern w:val="1"/>
          <w:sz w:val="24"/>
          <w:szCs w:val="24"/>
          <w:lang w:eastAsia="ar-SA"/>
        </w:rPr>
      </w:pPr>
      <w:r w:rsidRPr="009B4CA5"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szanowania  własność innych, a także wytwory pracy i zabawy;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4CA5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  współdziałania z zespołem i w zespole na podstawie utworzonego i przyjętego </w:t>
      </w:r>
      <w:r w:rsidRPr="009B4CA5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ab/>
        <w:t>kontraktu grupowego;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4C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poszanowania odrębności każdego kolegi;</w:t>
      </w:r>
    </w:p>
    <w:p w:rsidR="00A87EA5" w:rsidRPr="009B4CA5" w:rsidRDefault="00A87EA5" w:rsidP="00CA4B00">
      <w:pPr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4C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przestrzegania porządku w swoim otoczeniu;</w:t>
      </w:r>
    </w:p>
    <w:p w:rsidR="00A87EA5" w:rsidRPr="000E454C" w:rsidRDefault="00A87EA5" w:rsidP="00CA4B00">
      <w:pPr>
        <w:pStyle w:val="Akapitzlist"/>
        <w:numPr>
          <w:ilvl w:val="0"/>
          <w:numId w:val="15"/>
        </w:numPr>
        <w:tabs>
          <w:tab w:val="left" w:pos="700"/>
        </w:tabs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CA4B0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nieoddalania się od grupy</w:t>
      </w:r>
    </w:p>
    <w:p w:rsidR="000E454C" w:rsidRPr="000E454C" w:rsidRDefault="000E454C" w:rsidP="000E454C">
      <w:pPr>
        <w:pStyle w:val="Akapitzlist"/>
        <w:numPr>
          <w:ilvl w:val="0"/>
          <w:numId w:val="7"/>
        </w:numPr>
        <w:tabs>
          <w:tab w:val="left" w:pos="700"/>
        </w:tabs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Dziecku, które nie przestrzega norm i zasad funkcjonujących w grupie oraz nie respektuje poleceń nauczyciela, stwarzając zagrożenie bezpieczeństwa swojego i innych dyrektor placówki zapewnia dodatkowa opiekę dla grupy, lub zobowiązuje rodzica danego dziecka do uczestnictwa w wycieczce.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Pr="00CA4B00" w:rsidRDefault="00227C9E" w:rsidP="00CA4B00">
      <w:pPr>
        <w:pStyle w:val="Akapitzlist"/>
        <w:numPr>
          <w:ilvl w:val="0"/>
          <w:numId w:val="7"/>
        </w:numPr>
        <w:tabs>
          <w:tab w:val="left" w:pos="700"/>
        </w:tabs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CA4B00">
        <w:rPr>
          <w:rFonts w:ascii="Times New Roman" w:eastAsia="Times New Roman" w:hAnsi="Times New Roman" w:cs="Times New Roman"/>
          <w:sz w:val="24"/>
          <w:szCs w:val="24"/>
        </w:rPr>
        <w:t>Uczestników  wycieczki  obowiązuje  odpowiedni  strój,  uzależniony  od  charakteru</w:t>
      </w:r>
    </w:p>
    <w:p w:rsidR="00572C79" w:rsidRDefault="00227C9E">
      <w:pPr>
        <w:spacing w:line="249" w:lineRule="auto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i warunków atmosferycznych, co stanowi zadanie dla rodziców</w:t>
      </w:r>
      <w:r w:rsidR="00CA4B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Wszelkie potrzebne artykuły i jedzenie zapewnia przedszkole lub organizator wycieczki.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 w:rsidP="001703DE">
      <w:pPr>
        <w:numPr>
          <w:ilvl w:val="0"/>
          <w:numId w:val="7"/>
        </w:numPr>
        <w:tabs>
          <w:tab w:val="left" w:pos="708"/>
        </w:tabs>
        <w:spacing w:line="272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DE">
        <w:rPr>
          <w:rFonts w:ascii="Times New Roman" w:eastAsia="Times New Roman" w:hAnsi="Times New Roman" w:cs="Times New Roman"/>
          <w:sz w:val="24"/>
          <w:szCs w:val="24"/>
        </w:rPr>
        <w:t xml:space="preserve">Rodzice (opiekunowie prawni) powinni </w:t>
      </w:r>
      <w:r w:rsidR="00CA4B00">
        <w:rPr>
          <w:rFonts w:ascii="Times New Roman" w:eastAsia="Times New Roman" w:hAnsi="Times New Roman" w:cs="Times New Roman"/>
          <w:sz w:val="24"/>
          <w:szCs w:val="24"/>
        </w:rPr>
        <w:t xml:space="preserve">poinformować nauczycieli o chorobie lokomocyjnej dziecka i </w:t>
      </w:r>
      <w:r w:rsidRPr="001703DE">
        <w:rPr>
          <w:rFonts w:ascii="Times New Roman" w:eastAsia="Times New Roman" w:hAnsi="Times New Roman" w:cs="Times New Roman"/>
          <w:sz w:val="24"/>
          <w:szCs w:val="24"/>
        </w:rPr>
        <w:t xml:space="preserve">zabezpieczyć dziecko przed chorobą lokomocyjną odpowiednio wcześniej przed planowanym wyjazdem tak, aby umożliwić działanie podanemu preparatowi (lekowi). </w:t>
      </w:r>
    </w:p>
    <w:p w:rsidR="001703DE" w:rsidRPr="001703DE" w:rsidRDefault="001703DE" w:rsidP="001703DE">
      <w:pPr>
        <w:tabs>
          <w:tab w:val="left" w:pos="708"/>
        </w:tabs>
        <w:spacing w:line="272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C79" w:rsidRDefault="00227C9E">
      <w:pPr>
        <w:numPr>
          <w:ilvl w:val="0"/>
          <w:numId w:val="7"/>
        </w:numPr>
        <w:tabs>
          <w:tab w:val="left" w:pos="708"/>
        </w:tabs>
        <w:spacing w:line="268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Wyjście poza teren przedszkola lub wyjazd na wycieczkę wymaga zgody dyrektora przedszkola i musi być odnotowana w zeszycie wyjść poza teren przedszkola oraz w dzienniku zajęć.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bookmarkEnd w:id="1"/>
    <w:p w:rsidR="00572C79" w:rsidRPr="008A3F10" w:rsidRDefault="00011E28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Nowelizacja regulaminu</w:t>
      </w:r>
      <w:r w:rsidR="00093F2E" w:rsidRPr="008A3F10">
        <w:rPr>
          <w:rFonts w:ascii="Times New Roman" w:eastAsia="Arial" w:hAnsi="Times New Roman" w:cs="Times New Roman"/>
          <w:b/>
          <w:sz w:val="24"/>
          <w:szCs w:val="24"/>
        </w:rPr>
        <w:t xml:space="preserve"> wchodzi w życie</w:t>
      </w:r>
      <w:r w:rsidR="008D36FB">
        <w:rPr>
          <w:rFonts w:ascii="Times New Roman" w:eastAsia="Arial" w:hAnsi="Times New Roman" w:cs="Times New Roman"/>
          <w:b/>
          <w:sz w:val="24"/>
          <w:szCs w:val="24"/>
        </w:rPr>
        <w:t xml:space="preserve"> Zarządzeniem Dyrektora nr 0</w:t>
      </w:r>
      <w:r w:rsidR="00F33361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8D36FB">
        <w:rPr>
          <w:rFonts w:ascii="Times New Roman" w:eastAsia="Arial" w:hAnsi="Times New Roman" w:cs="Times New Roman"/>
          <w:b/>
          <w:sz w:val="24"/>
          <w:szCs w:val="24"/>
        </w:rPr>
        <w:t xml:space="preserve">/2024 </w:t>
      </w:r>
      <w:r w:rsidR="00093F2E" w:rsidRPr="008A3F10">
        <w:rPr>
          <w:rFonts w:ascii="Times New Roman" w:eastAsia="Arial" w:hAnsi="Times New Roman" w:cs="Times New Roman"/>
          <w:b/>
          <w:sz w:val="24"/>
          <w:szCs w:val="24"/>
        </w:rPr>
        <w:t xml:space="preserve"> z dniem 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01.</w:t>
      </w:r>
      <w:r w:rsidR="00093F2E" w:rsidRPr="008A3F10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FB7DD3" w:rsidRPr="008A3F10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8D36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8D36FB">
        <w:rPr>
          <w:rFonts w:ascii="Times New Roman" w:eastAsia="Arial" w:hAnsi="Times New Roman" w:cs="Times New Roman"/>
          <w:b/>
          <w:sz w:val="24"/>
          <w:szCs w:val="24"/>
        </w:rPr>
        <w:t>r</w:t>
      </w:r>
      <w:proofErr w:type="spellEnd"/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ZAŁ</w:t>
      </w:r>
      <w:r w:rsidRPr="008A3F10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CZNIKI: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560D76" w:rsidRDefault="00560D76" w:rsidP="00560D76">
      <w:pPr>
        <w:numPr>
          <w:ilvl w:val="0"/>
          <w:numId w:val="9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Karta wycieczki,</w:t>
      </w:r>
    </w:p>
    <w:p w:rsidR="00572C79" w:rsidRPr="00560D76" w:rsidRDefault="00227C9E" w:rsidP="00560D76">
      <w:pPr>
        <w:numPr>
          <w:ilvl w:val="0"/>
          <w:numId w:val="9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wycieczki, Oświadczenie opiekunów.</w:t>
      </w:r>
    </w:p>
    <w:p w:rsidR="00572C79" w:rsidRPr="00560D76" w:rsidRDefault="00560D76" w:rsidP="00560D76">
      <w:pPr>
        <w:numPr>
          <w:ilvl w:val="0"/>
          <w:numId w:val="9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uczestników,</w:t>
      </w:r>
    </w:p>
    <w:p w:rsidR="00572C79" w:rsidRDefault="00560D76">
      <w:pPr>
        <w:numPr>
          <w:ilvl w:val="0"/>
          <w:numId w:val="9"/>
        </w:numPr>
        <w:tabs>
          <w:tab w:val="left" w:pos="700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rodziców,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1" w:hanging="3"/>
        <w:rPr>
          <w:rFonts w:ascii="Cambria" w:eastAsia="Cambria" w:hAnsi="Cambria" w:cs="Cambria"/>
          <w:sz w:val="28"/>
          <w:szCs w:val="28"/>
        </w:rPr>
        <w:sectPr w:rsidR="00572C79">
          <w:pgSz w:w="11900" w:h="16840"/>
          <w:pgMar w:top="1425" w:right="1400" w:bottom="479" w:left="1420" w:header="0" w:footer="0" w:gutter="0"/>
          <w:cols w:space="708" w:equalWidth="0">
            <w:col w:w="9406"/>
          </w:cols>
        </w:sectPr>
      </w:pPr>
      <w:bookmarkStart w:id="5" w:name="2et92p0" w:colFirst="0" w:colLast="0"/>
      <w:bookmarkEnd w:id="5"/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lastRenderedPageBreak/>
        <w:t>Zał</w:t>
      </w:r>
      <w:r w:rsidRPr="008A3F10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cznik Nr 1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KARTA WYCIECZKI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przedszkola/szkoły/placówki: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</w:t>
      </w:r>
      <w:r w:rsidR="0069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wycieczki:................................................................................................................................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693EEA">
        <w:rPr>
          <w:rFonts w:ascii="Times New Roman" w:eastAsia="Times New Roman" w:hAnsi="Times New Roman" w:cs="Times New Roman"/>
          <w:sz w:val="24"/>
          <w:szCs w:val="24"/>
        </w:rPr>
        <w:t xml:space="preserve"> kraju </w:t>
      </w:r>
      <w:r>
        <w:rPr>
          <w:rFonts w:ascii="Times New Roman" w:eastAsia="Times New Roman" w:hAnsi="Times New Roman" w:cs="Times New Roman"/>
          <w:sz w:val="24"/>
          <w:szCs w:val="24"/>
        </w:rPr>
        <w:t>/miasto/trasa</w:t>
      </w:r>
      <w:r w:rsidR="0069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wycieczki:..........................................................................................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Termin: 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telefonu kierownika wycieczki: 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uczniów: .................., w tym uczniów niepełnosprawnych: 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Klasa:............................................................................................................................................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opiekunów wycieczki: 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Środek transportu:.........................................................................................................................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Dotyczy wycieczki za granicą.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1" w:hanging="3"/>
        <w:jc w:val="right"/>
        <w:rPr>
          <w:rFonts w:ascii="Cambria" w:eastAsia="Cambria" w:hAnsi="Cambria" w:cs="Cambria"/>
          <w:sz w:val="28"/>
          <w:szCs w:val="28"/>
        </w:rPr>
        <w:sectPr w:rsidR="00572C79">
          <w:pgSz w:w="11900" w:h="16840"/>
          <w:pgMar w:top="1412" w:right="1420" w:bottom="479" w:left="1420" w:header="0" w:footer="0" w:gutter="0"/>
          <w:cols w:space="708" w:equalWidth="0">
            <w:col w:w="9406"/>
          </w:cols>
        </w:sectPr>
      </w:pPr>
      <w:bookmarkStart w:id="6" w:name="tyjcwt" w:colFirst="0" w:colLast="0"/>
      <w:bookmarkEnd w:id="6"/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lastRenderedPageBreak/>
        <w:t>Zał</w:t>
      </w:r>
      <w:r w:rsidRPr="008A3F10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cznik nr 2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right="-119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Program wycieczki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"/>
        <w:tblW w:w="908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1360"/>
        <w:gridCol w:w="1640"/>
        <w:gridCol w:w="1780"/>
        <w:gridCol w:w="1980"/>
        <w:gridCol w:w="2320"/>
      </w:tblGrid>
      <w:tr w:rsidR="00572C79">
        <w:trPr>
          <w:trHeight w:val="22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Szczegółowy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miejsca</w:t>
            </w:r>
          </w:p>
        </w:tc>
      </w:tr>
      <w:tr w:rsidR="00572C79">
        <w:trPr>
          <w:trHeight w:val="120"/>
        </w:trPr>
        <w:tc>
          <w:tcPr>
            <w:tcW w:w="13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Data, godzina</w:t>
            </w:r>
          </w:p>
        </w:tc>
        <w:tc>
          <w:tcPr>
            <w:tcW w:w="164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noclegowego i</w:t>
            </w:r>
          </w:p>
        </w:tc>
      </w:tr>
      <w:tr w:rsidR="00572C79">
        <w:trPr>
          <w:trHeight w:val="266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Długość trasy (w</w:t>
            </w:r>
          </w:p>
        </w:tc>
        <w:tc>
          <w:tcPr>
            <w:tcW w:w="17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 wycieczki</w:t>
            </w:r>
          </w:p>
        </w:tc>
        <w:tc>
          <w:tcPr>
            <w:tcW w:w="232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72C79">
        <w:trPr>
          <w:trHeight w:val="231"/>
        </w:trPr>
        <w:tc>
          <w:tcPr>
            <w:tcW w:w="13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wyjazdu oraz</w:t>
            </w: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docelowa i trasa</w:t>
            </w:r>
          </w:p>
        </w:tc>
        <w:tc>
          <w:tcPr>
            <w:tcW w:w="19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żywieniowego oraz</w:t>
            </w:r>
          </w:p>
        </w:tc>
      </w:tr>
      <w:tr w:rsidR="00572C79">
        <w:trPr>
          <w:trHeight w:val="266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kilometrach)</w:t>
            </w:r>
          </w:p>
        </w:tc>
        <w:tc>
          <w:tcPr>
            <w:tcW w:w="17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wyjazdu do</w:t>
            </w:r>
          </w:p>
        </w:tc>
        <w:tc>
          <w:tcPr>
            <w:tcW w:w="232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72C79">
        <w:trPr>
          <w:trHeight w:val="231"/>
        </w:trPr>
        <w:tc>
          <w:tcPr>
            <w:tcW w:w="13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powrotu</w:t>
            </w: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powrotna</w:t>
            </w:r>
          </w:p>
        </w:tc>
        <w:tc>
          <w:tcPr>
            <w:tcW w:w="19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przystanki i miejsca</w:t>
            </w:r>
          </w:p>
        </w:tc>
      </w:tr>
      <w:tr w:rsidR="00572C79">
        <w:trPr>
          <w:trHeight w:val="120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powrotu</w:t>
            </w:r>
          </w:p>
        </w:tc>
        <w:tc>
          <w:tcPr>
            <w:tcW w:w="232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72C79">
        <w:trPr>
          <w:trHeight w:val="12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00000"/>
            </w:tcBorders>
          </w:tcPr>
          <w:p w:rsidR="00572C79" w:rsidRDefault="00227C9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żywienia</w:t>
            </w:r>
          </w:p>
        </w:tc>
      </w:tr>
      <w:tr w:rsidR="00572C79">
        <w:trPr>
          <w:trHeight w:val="12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</w:tcPr>
          <w:p w:rsidR="00572C79" w:rsidRDefault="00572C7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000000"/>
            </w:tcBorders>
          </w:tcPr>
          <w:p w:rsidR="00572C79" w:rsidRDefault="00572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572C79">
        <w:trPr>
          <w:trHeight w:val="4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572C79">
        <w:trPr>
          <w:trHeight w:val="44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C79">
        <w:trPr>
          <w:trHeight w:val="40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C79">
        <w:trPr>
          <w:trHeight w:val="38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C79">
        <w:trPr>
          <w:trHeight w:val="38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0" w:rsidRDefault="008A3F1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Zatwierdzam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(pieczęć i podpis dyrektora)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right="-119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>
        <w:rPr>
          <w:rFonts w:ascii="Arial" w:eastAsia="Arial" w:hAnsi="Arial" w:cs="Arial"/>
          <w:b/>
          <w:sz w:val="24"/>
          <w:szCs w:val="24"/>
        </w:rPr>
        <w:t>wiadczenie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spacing w:line="345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do przestrzegania przepisów dotyczących bezpieczeństwa w czasie wycieczki.</w:t>
      </w:r>
    </w:p>
    <w:p w:rsidR="00572C79" w:rsidRDefault="00572C79">
      <w:pPr>
        <w:spacing w:line="345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572C79">
          <w:pgSz w:w="11900" w:h="16840"/>
          <w:pgMar w:top="1412" w:right="1420" w:bottom="479" w:left="1300" w:header="0" w:footer="0" w:gutter="0"/>
          <w:cols w:space="708" w:equalWidth="0">
            <w:col w:w="9406"/>
          </w:cols>
        </w:sect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 wycieczki</w:t>
      </w:r>
    </w:p>
    <w:p w:rsidR="00572C79" w:rsidRDefault="00227C9E">
      <w:pPr>
        <w:ind w:left="0" w:hanging="2"/>
        <w:rPr>
          <w:rFonts w:ascii="Times New Roman" w:eastAsia="Times New Roman" w:hAnsi="Times New Roman" w:cs="Times New Roman"/>
        </w:rPr>
      </w:pPr>
      <w:r>
        <w:br w:type="column"/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Opiekunowie wycieczki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  <w:sz w:val="23"/>
          <w:szCs w:val="23"/>
        </w:rPr>
        <w:sectPr w:rsidR="00572C79">
          <w:type w:val="continuous"/>
          <w:pgSz w:w="11900" w:h="16840"/>
          <w:pgMar w:top="1412" w:right="1420" w:bottom="479" w:left="1300" w:header="0" w:footer="0" w:gutter="0"/>
          <w:cols w:num="2" w:space="708" w:equalWidth="0">
            <w:col w:w="4230" w:space="720"/>
            <w:col w:w="4230" w:space="0"/>
          </w:cols>
        </w:sect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 w:rsidP="008A3F1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572C79" w:rsidRDefault="00572C79" w:rsidP="008A3F1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572C79">
          <w:type w:val="continuous"/>
          <w:pgSz w:w="11900" w:h="16840"/>
          <w:pgMar w:top="1412" w:right="1420" w:bottom="479" w:left="1300" w:header="0" w:footer="0" w:gutter="0"/>
          <w:cols w:space="708" w:equalWidth="0">
            <w:col w:w="9406"/>
          </w:cols>
        </w:sectPr>
      </w:pPr>
    </w:p>
    <w:p w:rsidR="00572C79" w:rsidRDefault="00572C79" w:rsidP="008A3F10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 w:rsidP="008A3F10">
      <w:pP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8A3F10">
        <w:rPr>
          <w:rFonts w:ascii="Times New Roman" w:eastAsia="Times New Roman" w:hAnsi="Times New Roman" w:cs="Times New Roman"/>
          <w:sz w:val="16"/>
          <w:szCs w:val="16"/>
        </w:rPr>
        <w:t>(Imię i nazwisko oraz podpis)</w:t>
      </w:r>
    </w:p>
    <w:p w:rsidR="00572C79" w:rsidRDefault="00227C9E" w:rsidP="008A3F10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br w:type="column"/>
      </w:r>
    </w:p>
    <w:p w:rsidR="00572C79" w:rsidRDefault="00227C9E">
      <w:pPr>
        <w:spacing w:line="349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1……………………………….…….. 2………………………………….….. 3…………………………………..…. 4…………………………….……….. 5…………………………...………… 6…………………………..………….</w:t>
      </w:r>
    </w:p>
    <w:p w:rsidR="00572C79" w:rsidRDefault="00572C79">
      <w:pPr>
        <w:spacing w:line="349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72C79">
          <w:type w:val="continuous"/>
          <w:pgSz w:w="11900" w:h="16840"/>
          <w:pgMar w:top="1412" w:right="1420" w:bottom="479" w:left="1300" w:header="0" w:footer="0" w:gutter="0"/>
          <w:cols w:num="2" w:space="708" w:equalWidth="0">
            <w:col w:w="4230" w:space="720"/>
            <w:col w:w="4230" w:space="0"/>
          </w:cols>
        </w:sect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Zatwierdzam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8A3F10">
        <w:rPr>
          <w:rFonts w:ascii="Times New Roman" w:eastAsia="Times New Roman" w:hAnsi="Times New Roman" w:cs="Times New Roman"/>
          <w:sz w:val="16"/>
          <w:szCs w:val="16"/>
        </w:rPr>
        <w:t>(data i podpis dyrektora przedszkola)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1" w:hanging="3"/>
        <w:jc w:val="right"/>
        <w:rPr>
          <w:rFonts w:ascii="Cambria" w:eastAsia="Cambria" w:hAnsi="Cambria" w:cs="Cambria"/>
          <w:sz w:val="28"/>
          <w:szCs w:val="28"/>
        </w:rPr>
        <w:sectPr w:rsidR="00572C79">
          <w:type w:val="continuous"/>
          <w:pgSz w:w="11900" w:h="16840"/>
          <w:pgMar w:top="1412" w:right="1420" w:bottom="479" w:left="1300" w:header="0" w:footer="0" w:gutter="0"/>
          <w:cols w:space="708" w:equalWidth="0">
            <w:col w:w="9406"/>
          </w:cols>
        </w:sectPr>
      </w:pPr>
      <w:bookmarkStart w:id="7" w:name="3dy6vkm" w:colFirst="0" w:colLast="0"/>
      <w:bookmarkEnd w:id="7"/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lastRenderedPageBreak/>
        <w:t>Zał</w:t>
      </w:r>
      <w:r w:rsidRPr="008A3F10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cznik Nr 3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ind w:left="0" w:right="-79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LISTA UCZESTNIKÓW WYCIECZKI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która odbędzie się w dniu 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924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840"/>
        <w:gridCol w:w="8400"/>
      </w:tblGrid>
      <w:tr w:rsidR="00572C79">
        <w:trPr>
          <w:trHeight w:val="28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00" w:type="dxa"/>
            <w:tcBorders>
              <w:top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Nazwisko i imię dziecka</w:t>
            </w: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572C79">
        <w:trPr>
          <w:trHeight w:val="260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:rsidR="00572C79" w:rsidRDefault="00227C9E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00" w:type="dxa"/>
            <w:tcBorders>
              <w:right w:val="single" w:sz="8" w:space="0" w:color="000000"/>
            </w:tcBorders>
          </w:tcPr>
          <w:p w:rsidR="00572C79" w:rsidRDefault="00572C7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72C79">
        <w:trPr>
          <w:trHeight w:val="4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000000"/>
              <w:right w:val="single" w:sz="8" w:space="0" w:color="000000"/>
            </w:tcBorders>
          </w:tcPr>
          <w:p w:rsidR="00572C79" w:rsidRDefault="00572C79">
            <w:pPr>
              <w:ind w:left="-2" w:firstLine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1" w:hanging="3"/>
        <w:rPr>
          <w:rFonts w:ascii="Cambria" w:eastAsia="Cambria" w:hAnsi="Cambria" w:cs="Cambria"/>
          <w:sz w:val="28"/>
          <w:szCs w:val="28"/>
        </w:rPr>
        <w:sectPr w:rsidR="00572C79">
          <w:pgSz w:w="11900" w:h="16840"/>
          <w:pgMar w:top="1412" w:right="1380" w:bottom="479" w:left="1300" w:header="0" w:footer="0" w:gutter="0"/>
          <w:cols w:space="708" w:equalWidth="0">
            <w:col w:w="9406"/>
          </w:cols>
        </w:sectPr>
      </w:pPr>
      <w:bookmarkStart w:id="8" w:name="1t3h5sf" w:colFirst="0" w:colLast="0"/>
      <w:bookmarkEnd w:id="8"/>
    </w:p>
    <w:p w:rsidR="00572C79" w:rsidRPr="008A3F10" w:rsidRDefault="00227C9E">
      <w:pPr>
        <w:ind w:left="0" w:hanging="2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lastRenderedPageBreak/>
        <w:t>Zał</w:t>
      </w:r>
      <w:r w:rsidRPr="008A3F10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Pr="008A3F10">
        <w:rPr>
          <w:rFonts w:ascii="Times New Roman" w:eastAsia="Arial" w:hAnsi="Times New Roman" w:cs="Times New Roman"/>
          <w:b/>
          <w:sz w:val="24"/>
          <w:szCs w:val="24"/>
        </w:rPr>
        <w:t>cznik nr 4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Pr="008A3F10" w:rsidRDefault="00227C9E">
      <w:pPr>
        <w:spacing w:line="355" w:lineRule="auto"/>
        <w:ind w:left="0" w:right="20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3F10">
        <w:rPr>
          <w:rFonts w:ascii="Times New Roman" w:eastAsia="Arial" w:hAnsi="Times New Roman" w:cs="Times New Roman"/>
          <w:b/>
          <w:sz w:val="24"/>
          <w:szCs w:val="24"/>
        </w:rPr>
        <w:t>ZGODA RODZICÓW /OPIEKUNÓW/ NA UDZIAŁ DZIECKA W WYCIECZCE/ IMPREZIE</w:t>
      </w:r>
    </w:p>
    <w:p w:rsidR="00572C79" w:rsidRPr="008A3F10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rodzica /opiekuna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 w:rsidP="008A3F10">
      <w:pPr>
        <w:ind w:leftChars="0" w:left="2160" w:firstLineChars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udział syna / córki 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wycieczce do...........................................................................................................................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która odbędzie się w dniu /dniach</w:t>
      </w:r>
      <w:r w:rsidR="008A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.............................................................................roku.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spacing w:line="347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Oświadczam, że wyrażam zgodę na pokrycie ewentualnych szkód materialnych wyrządzonych przez moje dziecko w trakcie trwania wycieczki.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spacing w:line="389" w:lineRule="auto"/>
        <w:ind w:left="0"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informuję, że nie znam przeciwwskazań zdrowotnych do udziału mojego dziecka w wycieczce, której program i regulamin poznałem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(a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m). Informuję, że syn/córka: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-Choruje/nie choruje* na przewlekłe choroby 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-Zażywa/nie zażywa* na stałe leki ...............................................................................................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-Jest uczulony(a)/ nie jest uczulony(a)* .......................................................................................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-Dziecko choruje na chorobę lokomocyjną TAK/ NIE*…………………………………….…..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Inne istotne informacje, które rodzice/ opiekunowie chcą przekazać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organizatorowi.</w:t>
      </w:r>
      <w:r w:rsidR="00D14195">
        <w:rPr>
          <w:rFonts w:ascii="Times New Roman" w:eastAsia="Times New Roman" w:hAnsi="Times New Roman" w:cs="Times New Roman"/>
          <w:sz w:val="24"/>
          <w:szCs w:val="24"/>
        </w:rPr>
        <w:t>pracownicy</w:t>
      </w:r>
      <w:proofErr w:type="spellEnd"/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Prawidłowość powyższych informacji potwierdzam……………………………………………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Czytelny podpis rodziców/opiekunów</w:t>
      </w:r>
    </w:p>
    <w:p w:rsidR="00572C79" w:rsidRDefault="00572C79">
      <w:pPr>
        <w:ind w:left="0" w:hanging="2"/>
        <w:rPr>
          <w:rFonts w:ascii="Times New Roman" w:eastAsia="Times New Roman" w:hAnsi="Times New Roman" w:cs="Times New Roman"/>
        </w:rPr>
      </w:pPr>
    </w:p>
    <w:p w:rsidR="00572C79" w:rsidRDefault="00227C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*niewłaściwe skreślić</w:t>
      </w:r>
    </w:p>
    <w:sectPr w:rsidR="00572C79" w:rsidSect="00C64C0A">
      <w:pgSz w:w="11900" w:h="16840"/>
      <w:pgMar w:top="1412" w:right="1400" w:bottom="479" w:left="1420" w:header="0" w:footer="0" w:gutter="0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54F"/>
    <w:multiLevelType w:val="hybridMultilevel"/>
    <w:tmpl w:val="2758D812"/>
    <w:lvl w:ilvl="0" w:tplc="6944F7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589149F"/>
    <w:multiLevelType w:val="multilevel"/>
    <w:tmpl w:val="9D0E963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220107A"/>
    <w:multiLevelType w:val="multilevel"/>
    <w:tmpl w:val="7BC82F3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A543EC5"/>
    <w:multiLevelType w:val="multilevel"/>
    <w:tmpl w:val="8592992C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1F1A7011"/>
    <w:multiLevelType w:val="multilevel"/>
    <w:tmpl w:val="2F52D4A8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42F31E57"/>
    <w:multiLevelType w:val="multilevel"/>
    <w:tmpl w:val="2EACEB6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nsid w:val="48D971CB"/>
    <w:multiLevelType w:val="multilevel"/>
    <w:tmpl w:val="95FEDE52"/>
    <w:lvl w:ilvl="0"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5224668C"/>
    <w:multiLevelType w:val="multilevel"/>
    <w:tmpl w:val="98E88C5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5FEB1623"/>
    <w:multiLevelType w:val="multilevel"/>
    <w:tmpl w:val="C410367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nsid w:val="623149B4"/>
    <w:multiLevelType w:val="multilevel"/>
    <w:tmpl w:val="A77CAAAE"/>
    <w:lvl w:ilvl="0">
      <w:start w:val="1"/>
      <w:numFmt w:val="decimal"/>
      <w:lvlText w:val="%1.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283" w:firstLine="0"/>
      </w:pPr>
      <w:rPr>
        <w:vertAlign w:val="baseline"/>
      </w:rPr>
    </w:lvl>
  </w:abstractNum>
  <w:abstractNum w:abstractNumId="10">
    <w:nsid w:val="6C350A16"/>
    <w:multiLevelType w:val="hybridMultilevel"/>
    <w:tmpl w:val="52D2A9E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1E5A22"/>
    <w:multiLevelType w:val="hybridMultilevel"/>
    <w:tmpl w:val="206ADC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A0179"/>
    <w:multiLevelType w:val="multilevel"/>
    <w:tmpl w:val="807C8F8E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>
    <w:nsid w:val="78D14C63"/>
    <w:multiLevelType w:val="multilevel"/>
    <w:tmpl w:val="531A9B7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>
    <w:nsid w:val="7F7033C7"/>
    <w:multiLevelType w:val="multilevel"/>
    <w:tmpl w:val="1734A618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72C79"/>
    <w:rsid w:val="00002BED"/>
    <w:rsid w:val="0001084F"/>
    <w:rsid w:val="00011E28"/>
    <w:rsid w:val="00093F2E"/>
    <w:rsid w:val="000C781A"/>
    <w:rsid w:val="000E454C"/>
    <w:rsid w:val="001430EB"/>
    <w:rsid w:val="001703DE"/>
    <w:rsid w:val="00185083"/>
    <w:rsid w:val="00227C9E"/>
    <w:rsid w:val="00307C1F"/>
    <w:rsid w:val="003F3502"/>
    <w:rsid w:val="004242F9"/>
    <w:rsid w:val="00560D76"/>
    <w:rsid w:val="00572C79"/>
    <w:rsid w:val="00580831"/>
    <w:rsid w:val="00587EC3"/>
    <w:rsid w:val="006573A9"/>
    <w:rsid w:val="00693EEA"/>
    <w:rsid w:val="006B0863"/>
    <w:rsid w:val="00733AE4"/>
    <w:rsid w:val="0086555D"/>
    <w:rsid w:val="008A3F10"/>
    <w:rsid w:val="008D1A1D"/>
    <w:rsid w:val="008D36FB"/>
    <w:rsid w:val="00930089"/>
    <w:rsid w:val="009C68D0"/>
    <w:rsid w:val="009D2533"/>
    <w:rsid w:val="00A87EA5"/>
    <w:rsid w:val="00B101C8"/>
    <w:rsid w:val="00B278AF"/>
    <w:rsid w:val="00BF253F"/>
    <w:rsid w:val="00C30EFB"/>
    <w:rsid w:val="00C64C0A"/>
    <w:rsid w:val="00C74E5F"/>
    <w:rsid w:val="00CA4B00"/>
    <w:rsid w:val="00D14195"/>
    <w:rsid w:val="00E27CF5"/>
    <w:rsid w:val="00E53491"/>
    <w:rsid w:val="00E93F7D"/>
    <w:rsid w:val="00EB41EA"/>
    <w:rsid w:val="00ED3C56"/>
    <w:rsid w:val="00F33361"/>
    <w:rsid w:val="00FB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4C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rsid w:val="00C64C0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64C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64C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64C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64C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C64C0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64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64C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C64C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rsid w:val="00C64C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4C0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C64C0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93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E5F"/>
    <w:rPr>
      <w:rFonts w:ascii="Tahoma" w:hAnsi="Tahoma" w:cs="Tahoma"/>
      <w:position w:val="-1"/>
      <w:sz w:val="16"/>
      <w:szCs w:val="16"/>
    </w:rPr>
  </w:style>
  <w:style w:type="character" w:customStyle="1" w:styleId="x1lliihq">
    <w:name w:val="x1lliihq"/>
    <w:basedOn w:val="Domylnaczcionkaakapitu"/>
    <w:rsid w:val="00A87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8802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6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6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27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68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5" w:color="auto"/>
                                                                                        <w:left w:val="single" w:sz="24" w:space="7" w:color="auto"/>
                                                                                        <w:bottom w:val="single" w:sz="24" w:space="5" w:color="auto"/>
                                                                                        <w:right w:val="single" w:sz="24" w:space="7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55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8"/>
                                                                                          <w:marBottom w:val="4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12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84157">
                                                                  <w:marLeft w:val="0"/>
                                                                  <w:marRight w:val="96"/>
                                                                  <w:marTop w:val="48"/>
                                                                  <w:marBottom w:val="4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5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87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7" w:color="auto"/>
                                                            <w:left w:val="single" w:sz="2" w:space="7" w:color="auto"/>
                                                            <w:bottom w:val="single" w:sz="2" w:space="7" w:color="auto"/>
                                                            <w:right w:val="single" w:sz="2" w:space="7" w:color="auto"/>
                                                          </w:divBdr>
                                                          <w:divsChild>
                                                            <w:div w:id="200619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3972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9EF3-161C-4504-A367-7D2DDE0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P47</dc:creator>
  <cp:lastModifiedBy>Admin</cp:lastModifiedBy>
  <cp:revision>3</cp:revision>
  <cp:lastPrinted>2024-08-29T06:23:00Z</cp:lastPrinted>
  <dcterms:created xsi:type="dcterms:W3CDTF">2024-08-19T06:57:00Z</dcterms:created>
  <dcterms:modified xsi:type="dcterms:W3CDTF">2024-08-30T05:34:00Z</dcterms:modified>
</cp:coreProperties>
</file>