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92" w:rsidRPr="00161291" w:rsidRDefault="00161291" w:rsidP="0016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91">
        <w:rPr>
          <w:rFonts w:ascii="Times New Roman" w:hAnsi="Times New Roman" w:cs="Times New Roman"/>
          <w:b/>
          <w:sz w:val="28"/>
          <w:szCs w:val="28"/>
        </w:rPr>
        <w:t>WYŻYWIENIE ZA STYCZEŃ 2025- ZAJĄCZKI</w:t>
      </w:r>
    </w:p>
    <w:p w:rsidR="00161291" w:rsidRPr="00161291" w:rsidRDefault="001612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4111"/>
      </w:tblGrid>
      <w:tr w:rsidR="00161291" w:rsidRPr="00161291" w:rsidTr="00161291">
        <w:trPr>
          <w:trHeight w:val="82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16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16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161291" w:rsidRPr="00161291" w:rsidTr="00161291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161291" w:rsidRPr="00161291" w:rsidTr="00161291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0/159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161291" w:rsidRPr="00161291" w:rsidTr="00161291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0/125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0/22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161291" w:rsidRPr="00161291" w:rsidTr="0016129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91" w:rsidRPr="00161291" w:rsidRDefault="00161291" w:rsidP="001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1612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161291" w:rsidRPr="00161291" w:rsidRDefault="00161291">
      <w:pPr>
        <w:rPr>
          <w:rFonts w:ascii="Times New Roman" w:hAnsi="Times New Roman" w:cs="Times New Roman"/>
          <w:sz w:val="28"/>
          <w:szCs w:val="28"/>
        </w:rPr>
      </w:pPr>
    </w:p>
    <w:p w:rsidR="00161291" w:rsidRPr="00161291" w:rsidRDefault="00161291">
      <w:pPr>
        <w:rPr>
          <w:rFonts w:ascii="Times New Roman" w:hAnsi="Times New Roman" w:cs="Times New Roman"/>
          <w:sz w:val="28"/>
          <w:szCs w:val="28"/>
        </w:rPr>
      </w:pPr>
    </w:p>
    <w:p w:rsidR="00161291" w:rsidRPr="00161291" w:rsidRDefault="00161291" w:rsidP="0016129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91" w:rsidRPr="00161291" w:rsidRDefault="00161291" w:rsidP="00161291">
      <w:pPr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1291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16129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03.1.2025</w:t>
      </w:r>
    </w:p>
    <w:p w:rsidR="00161291" w:rsidRPr="00161291" w:rsidRDefault="00161291" w:rsidP="0016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91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16129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17.1.2025</w:t>
      </w:r>
      <w:r w:rsidRPr="00161291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161291" w:rsidRPr="00161291" w:rsidRDefault="00161291" w:rsidP="0016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91">
        <w:rPr>
          <w:rFonts w:ascii="Times New Roman" w:hAnsi="Times New Roman" w:cs="Times New Roman"/>
          <w:b/>
          <w:sz w:val="28"/>
          <w:szCs w:val="28"/>
        </w:rPr>
        <w:t xml:space="preserve">Wpłata na konto 33  1440  1026  0000  </w:t>
      </w:r>
      <w:proofErr w:type="spellStart"/>
      <w:r w:rsidRPr="00161291">
        <w:rPr>
          <w:rFonts w:ascii="Times New Roman" w:hAnsi="Times New Roman" w:cs="Times New Roman"/>
          <w:b/>
          <w:sz w:val="28"/>
          <w:szCs w:val="28"/>
        </w:rPr>
        <w:t>0000</w:t>
      </w:r>
      <w:proofErr w:type="spellEnd"/>
      <w:r w:rsidRPr="00161291">
        <w:rPr>
          <w:rFonts w:ascii="Times New Roman" w:hAnsi="Times New Roman" w:cs="Times New Roman"/>
          <w:b/>
          <w:sz w:val="28"/>
          <w:szCs w:val="28"/>
        </w:rPr>
        <w:t xml:space="preserve">  1252  8531</w:t>
      </w:r>
    </w:p>
    <w:p w:rsidR="00161291" w:rsidRPr="00161291" w:rsidRDefault="00161291">
      <w:pPr>
        <w:rPr>
          <w:rFonts w:ascii="Times New Roman" w:hAnsi="Times New Roman" w:cs="Times New Roman"/>
          <w:sz w:val="28"/>
          <w:szCs w:val="28"/>
        </w:rPr>
      </w:pPr>
    </w:p>
    <w:sectPr w:rsidR="00161291" w:rsidRPr="00161291" w:rsidSect="00161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291"/>
    <w:rsid w:val="00161291"/>
    <w:rsid w:val="00EB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2025-01-03T12:38:00Z</dcterms:created>
  <dcterms:modified xsi:type="dcterms:W3CDTF">2025-01-03T12:42:00Z</dcterms:modified>
</cp:coreProperties>
</file>