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5E8" w:rsidRDefault="00F614CC" w:rsidP="00F614C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614CC">
        <w:rPr>
          <w:rFonts w:ascii="Times New Roman" w:hAnsi="Times New Roman" w:cs="Times New Roman"/>
          <w:b/>
          <w:sz w:val="32"/>
          <w:szCs w:val="32"/>
        </w:rPr>
        <w:t>MOTYLKI WYŻYWIENIE ZA MARZEC 2025</w:t>
      </w:r>
    </w:p>
    <w:tbl>
      <w:tblPr>
        <w:tblW w:w="9227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5825"/>
        <w:gridCol w:w="3402"/>
      </w:tblGrid>
      <w:tr w:rsidR="00F614CC" w:rsidRPr="00F614CC" w:rsidTr="00F614CC">
        <w:trPr>
          <w:trHeight w:val="733"/>
        </w:trPr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WYŻYWIENIE - WPŁATA NA KONTO:                      33  1440  1026  0000  </w:t>
            </w:r>
            <w:proofErr w:type="spellStart"/>
            <w:r w:rsidRPr="00F614C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0000</w:t>
            </w:r>
            <w:proofErr w:type="spellEnd"/>
            <w:r w:rsidRPr="00F614C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 1252  8531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KOD DZIECKA</w:t>
            </w:r>
          </w:p>
        </w:tc>
      </w:tr>
      <w:tr w:rsidR="00F614CC" w:rsidRPr="00F614CC" w:rsidTr="00F614CC">
        <w:trPr>
          <w:trHeight w:val="35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81,00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0/51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90,00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0/52</w:t>
            </w:r>
          </w:p>
        </w:tc>
      </w:tr>
      <w:tr w:rsidR="00F614CC" w:rsidRPr="00F614CC" w:rsidTr="00F614CC">
        <w:trPr>
          <w:trHeight w:val="26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144,00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0/53</w:t>
            </w:r>
          </w:p>
        </w:tc>
      </w:tr>
      <w:tr w:rsidR="00F614CC" w:rsidRPr="00F614CC" w:rsidTr="00F614CC">
        <w:trPr>
          <w:trHeight w:val="25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162,00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0/54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180,00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0/55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180,00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0/56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144,00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0/57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99,00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0/58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189,00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0/59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144,00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0/60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117,00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0/61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90,00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0/62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153,00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0/63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90,00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0/64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135,00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0/65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153,00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0/66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99,00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0/67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108,00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0/68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81,00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0/69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162,00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0/117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117,00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0/71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135,00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0/72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135,00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0/73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162,00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0/74</w:t>
            </w:r>
          </w:p>
        </w:tc>
      </w:tr>
      <w:tr w:rsidR="00F614CC" w:rsidRPr="00F614CC" w:rsidTr="00F614CC">
        <w:trPr>
          <w:trHeight w:val="280"/>
        </w:trPr>
        <w:tc>
          <w:tcPr>
            <w:tcW w:w="5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614CC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F614C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135,00 zł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14CC" w:rsidRPr="00F43B82" w:rsidRDefault="00F614CC" w:rsidP="00F614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F43B82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0/75</w:t>
            </w:r>
          </w:p>
        </w:tc>
      </w:tr>
    </w:tbl>
    <w:p w:rsidR="00F614CC" w:rsidRDefault="00F614CC" w:rsidP="00F614CC">
      <w:pPr>
        <w:rPr>
          <w:rFonts w:ascii="Times New Roman" w:hAnsi="Times New Roman" w:cs="Times New Roman"/>
          <w:b/>
          <w:sz w:val="32"/>
          <w:szCs w:val="32"/>
        </w:rPr>
      </w:pPr>
    </w:p>
    <w:p w:rsidR="00F614CC" w:rsidRDefault="00F614CC" w:rsidP="00F614CC">
      <w:pPr>
        <w:ind w:left="708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PODANO DO WIADOMOŚCI       </w:t>
      </w:r>
      <w:r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>04.03.2025</w:t>
      </w:r>
    </w:p>
    <w:p w:rsidR="00F614CC" w:rsidRDefault="00F614CC" w:rsidP="00F614C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Termin płatności upływa w dniu </w:t>
      </w:r>
      <w:r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>18.03.2025</w:t>
      </w:r>
      <w:r>
        <w:rPr>
          <w:rFonts w:ascii="Times New Roman" w:hAnsi="Times New Roman" w:cs="Times New Roman"/>
          <w:b/>
          <w:sz w:val="24"/>
          <w:szCs w:val="24"/>
        </w:rPr>
        <w:t xml:space="preserve"> czyli 14 dni od dnia podania do wiadomości</w:t>
      </w:r>
    </w:p>
    <w:p w:rsidR="00F614CC" w:rsidRDefault="00F614CC" w:rsidP="00F614C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Wpłata na konto 33  1440  1026  0000 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0000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 1252  8531</w:t>
      </w:r>
    </w:p>
    <w:p w:rsidR="00F614CC" w:rsidRPr="00F614CC" w:rsidRDefault="00F614CC" w:rsidP="00F614CC">
      <w:pPr>
        <w:rPr>
          <w:rFonts w:ascii="Times New Roman" w:hAnsi="Times New Roman" w:cs="Times New Roman"/>
          <w:b/>
          <w:sz w:val="32"/>
          <w:szCs w:val="32"/>
        </w:rPr>
      </w:pPr>
    </w:p>
    <w:sectPr w:rsidR="00F614CC" w:rsidRPr="00F614CC" w:rsidSect="00F614C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614CC"/>
    <w:rsid w:val="00337044"/>
    <w:rsid w:val="009F45E8"/>
    <w:rsid w:val="00F43B82"/>
    <w:rsid w:val="00F614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F45E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496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101</Words>
  <Characters>610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3</cp:revision>
  <cp:lastPrinted>2025-03-03T14:35:00Z</cp:lastPrinted>
  <dcterms:created xsi:type="dcterms:W3CDTF">2025-03-03T14:21:00Z</dcterms:created>
  <dcterms:modified xsi:type="dcterms:W3CDTF">2025-03-03T14:35:00Z</dcterms:modified>
</cp:coreProperties>
</file>