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500" w:rsidRDefault="00A902C7" w:rsidP="00A902C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902C7">
        <w:rPr>
          <w:rFonts w:ascii="Times New Roman" w:hAnsi="Times New Roman" w:cs="Times New Roman"/>
          <w:b/>
          <w:sz w:val="32"/>
          <w:szCs w:val="32"/>
        </w:rPr>
        <w:t>ZAJĄCZKI WYŻYWIENIE ZA MARZEC 2025</w:t>
      </w:r>
    </w:p>
    <w:p w:rsidR="00A902C7" w:rsidRDefault="00A902C7" w:rsidP="00A902C7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922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5683"/>
        <w:gridCol w:w="3544"/>
      </w:tblGrid>
      <w:tr w:rsidR="00A902C7" w:rsidRPr="00A902C7" w:rsidTr="00A902C7">
        <w:trPr>
          <w:trHeight w:val="820"/>
        </w:trPr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WYŻYWIENIE - WPŁATA NA KONTO:                      </w:t>
            </w:r>
            <w:r w:rsidRPr="00A90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br/>
              <w:t xml:space="preserve">33  1440  1026  0000  </w:t>
            </w:r>
            <w:proofErr w:type="spellStart"/>
            <w:r w:rsidRPr="00A90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0000</w:t>
            </w:r>
            <w:proofErr w:type="spellEnd"/>
            <w:r w:rsidRPr="00A90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 1252  8531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pl-PL"/>
              </w:rPr>
              <w:t>KOD DZIECKA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171,00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0/01</w:t>
            </w:r>
          </w:p>
        </w:tc>
      </w:tr>
      <w:tr w:rsidR="00A902C7" w:rsidRPr="00A902C7" w:rsidTr="00A902C7">
        <w:trPr>
          <w:trHeight w:val="29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0/02</w:t>
            </w:r>
          </w:p>
        </w:tc>
      </w:tr>
      <w:tr w:rsidR="00A902C7" w:rsidRPr="00A902C7" w:rsidTr="00A902C7">
        <w:trPr>
          <w:trHeight w:val="29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162,00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0/03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0/04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180,00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0/159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0/05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144,00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0/06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0/08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117,00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0/160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0/09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126,00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0/10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144,00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0/12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81,00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0/14</w:t>
            </w:r>
          </w:p>
        </w:tc>
      </w:tr>
      <w:tr w:rsidR="00A902C7" w:rsidRPr="00A902C7" w:rsidTr="00A902C7">
        <w:trPr>
          <w:trHeight w:val="30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117,00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0/15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144,00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0/16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54,00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0/125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54,00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0/17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108,00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0/19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0/20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27,00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0/21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81,00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0/22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117,00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0/23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0/24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180,00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0/25</w:t>
            </w:r>
          </w:p>
        </w:tc>
      </w:tr>
      <w:tr w:rsidR="00A902C7" w:rsidRPr="00A902C7" w:rsidTr="00A902C7">
        <w:trPr>
          <w:trHeight w:val="280"/>
        </w:trPr>
        <w:tc>
          <w:tcPr>
            <w:tcW w:w="5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126,00 zł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2C7" w:rsidRPr="00A902C7" w:rsidRDefault="00A902C7" w:rsidP="00A90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A902C7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0/50</w:t>
            </w:r>
          </w:p>
        </w:tc>
      </w:tr>
    </w:tbl>
    <w:p w:rsidR="00A902C7" w:rsidRDefault="00A902C7" w:rsidP="00A902C7">
      <w:pPr>
        <w:rPr>
          <w:rFonts w:ascii="Times New Roman" w:hAnsi="Times New Roman" w:cs="Times New Roman"/>
          <w:b/>
          <w:sz w:val="32"/>
          <w:szCs w:val="32"/>
        </w:rPr>
      </w:pPr>
    </w:p>
    <w:p w:rsidR="00A902C7" w:rsidRDefault="00A902C7" w:rsidP="00A902C7"/>
    <w:p w:rsidR="00A902C7" w:rsidRDefault="00A902C7" w:rsidP="00A902C7">
      <w:pPr>
        <w:ind w:left="708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PODANO DO WIADOMOŚCI       </w:t>
      </w:r>
      <w:r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04.03.2025</w:t>
      </w:r>
    </w:p>
    <w:p w:rsidR="00A902C7" w:rsidRDefault="00A902C7" w:rsidP="00A902C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Termin płatności upływa w dniu </w:t>
      </w:r>
      <w:r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18.03.2025</w:t>
      </w:r>
      <w:r>
        <w:rPr>
          <w:rFonts w:ascii="Times New Roman" w:hAnsi="Times New Roman" w:cs="Times New Roman"/>
          <w:b/>
          <w:sz w:val="24"/>
          <w:szCs w:val="24"/>
        </w:rPr>
        <w:t xml:space="preserve"> czyli 14 dni od dnia podania do wiadomości</w:t>
      </w:r>
    </w:p>
    <w:p w:rsidR="00A902C7" w:rsidRDefault="00A902C7" w:rsidP="00A902C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Wpłata na konto 33  1440  1026  0000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0000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1252  8531</w:t>
      </w:r>
    </w:p>
    <w:p w:rsidR="00A902C7" w:rsidRDefault="00A902C7" w:rsidP="00A902C7"/>
    <w:sectPr w:rsidR="00A902C7" w:rsidSect="00A902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902C7"/>
    <w:rsid w:val="00342500"/>
    <w:rsid w:val="00A902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250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612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cp:lastPrinted>2025-03-03T14:15:00Z</cp:lastPrinted>
  <dcterms:created xsi:type="dcterms:W3CDTF">2025-03-03T14:13:00Z</dcterms:created>
  <dcterms:modified xsi:type="dcterms:W3CDTF">2025-03-03T14:15:00Z</dcterms:modified>
</cp:coreProperties>
</file>