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DC9" w:rsidRPr="004628A8" w:rsidRDefault="00A934B2" w:rsidP="00A934B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28A8">
        <w:rPr>
          <w:rFonts w:ascii="Times New Roman" w:hAnsi="Times New Roman" w:cs="Times New Roman"/>
          <w:b/>
          <w:sz w:val="28"/>
          <w:szCs w:val="28"/>
        </w:rPr>
        <w:t>JEŻYKI- WYŻYWIENIE KWIECIEŃ 2025</w:t>
      </w:r>
    </w:p>
    <w:p w:rsidR="00A934B2" w:rsidRDefault="00A934B2" w:rsidP="00A934B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W w:w="9511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/>
      </w:tblPr>
      <w:tblGrid>
        <w:gridCol w:w="6392"/>
        <w:gridCol w:w="3119"/>
      </w:tblGrid>
      <w:tr w:rsidR="00A934B2" w:rsidRPr="00A934B2" w:rsidTr="00A934B2">
        <w:trPr>
          <w:trHeight w:val="790"/>
        </w:trPr>
        <w:tc>
          <w:tcPr>
            <w:tcW w:w="6392" w:type="dxa"/>
            <w:shd w:val="clear" w:color="auto" w:fill="auto"/>
            <w:vAlign w:val="center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WYŻYWIENIE - WPŁATA NA KONTO: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br/>
            </w:r>
            <w:r w:rsidRPr="00A93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33  1440  1026  0000  </w:t>
            </w:r>
            <w:proofErr w:type="spellStart"/>
            <w:r w:rsidRPr="00A93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>0000</w:t>
            </w:r>
            <w:proofErr w:type="spellEnd"/>
            <w:r w:rsidRPr="00A934B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  1252  8531</w:t>
            </w:r>
          </w:p>
        </w:tc>
        <w:tc>
          <w:tcPr>
            <w:tcW w:w="3119" w:type="dxa"/>
            <w:shd w:val="clear" w:color="auto" w:fill="FFFFFF" w:themeFill="background1"/>
            <w:noWrap/>
            <w:vAlign w:val="center"/>
            <w:hideMark/>
          </w:tcPr>
          <w:p w:rsidR="00A934B2" w:rsidRPr="00A934B2" w:rsidRDefault="00A934B2" w:rsidP="00A934B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 xml:space="preserve">  </w:t>
            </w:r>
            <w:r w:rsidRPr="00A934B2">
              <w:rPr>
                <w:rFonts w:ascii="Times New Roman" w:eastAsia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A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KOD DZIECKA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0/127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0/158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0/128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0/129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0/130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0/131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0/132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0/133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0/134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180,00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0/135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90,00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0/136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0/137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0/138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135,00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0/140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0/141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0/142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108,00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0/143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117,00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0/144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0/145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0/146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99,00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0/147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0/148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0/149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144,00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0/150</w:t>
            </w:r>
          </w:p>
        </w:tc>
      </w:tr>
      <w:tr w:rsidR="00A934B2" w:rsidRPr="00A934B2" w:rsidTr="00A934B2">
        <w:trPr>
          <w:trHeight w:val="290"/>
        </w:trPr>
        <w:tc>
          <w:tcPr>
            <w:tcW w:w="6392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>189,00 zł</w:t>
            </w:r>
          </w:p>
        </w:tc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A934B2" w:rsidRPr="00A934B2" w:rsidRDefault="00A934B2" w:rsidP="00A934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</w:pPr>
            <w:r w:rsidRPr="00A934B2">
              <w:rPr>
                <w:rFonts w:ascii="Times New Roman" w:eastAsia="Times New Roman" w:hAnsi="Times New Roman" w:cs="Times New Roman"/>
                <w:color w:val="FF0000"/>
                <w:sz w:val="32"/>
                <w:szCs w:val="32"/>
                <w:lang w:eastAsia="pl-PL"/>
              </w:rPr>
              <w:t>0/151</w:t>
            </w:r>
          </w:p>
        </w:tc>
      </w:tr>
    </w:tbl>
    <w:p w:rsidR="00A934B2" w:rsidRDefault="00A934B2" w:rsidP="00A934B2">
      <w:pPr>
        <w:rPr>
          <w:rFonts w:ascii="Times New Roman" w:hAnsi="Times New Roman" w:cs="Times New Roman"/>
          <w:b/>
          <w:sz w:val="24"/>
          <w:szCs w:val="24"/>
        </w:rPr>
      </w:pPr>
    </w:p>
    <w:p w:rsidR="00A934B2" w:rsidRDefault="00A934B2" w:rsidP="00A934B2">
      <w:pPr>
        <w:rPr>
          <w:rFonts w:ascii="Times New Roman" w:hAnsi="Times New Roman" w:cs="Times New Roman"/>
          <w:b/>
          <w:sz w:val="24"/>
          <w:szCs w:val="24"/>
        </w:rPr>
      </w:pPr>
    </w:p>
    <w:p w:rsidR="00A934B2" w:rsidRDefault="00A934B2" w:rsidP="00A934B2">
      <w:pPr>
        <w:rPr>
          <w:rFonts w:ascii="Times New Roman" w:hAnsi="Times New Roman" w:cs="Times New Roman"/>
          <w:b/>
          <w:sz w:val="32"/>
          <w:szCs w:val="32"/>
        </w:rPr>
      </w:pPr>
    </w:p>
    <w:p w:rsidR="00A934B2" w:rsidRDefault="00A934B2" w:rsidP="00A934B2">
      <w:pPr>
        <w:ind w:left="708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PODANO DO WIADOMOŚCI      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03.04.2025</w:t>
      </w:r>
    </w:p>
    <w:p w:rsidR="00A934B2" w:rsidRDefault="00A934B2" w:rsidP="00A9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Termin płatności upływa w dniu </w:t>
      </w:r>
      <w:r>
        <w:rPr>
          <w:rFonts w:ascii="Times New Roman" w:hAnsi="Times New Roman" w:cs="Times New Roman"/>
          <w:b/>
          <w:i/>
          <w:color w:val="FF0000"/>
          <w:sz w:val="24"/>
          <w:szCs w:val="24"/>
          <w:u w:val="single"/>
        </w:rPr>
        <w:t>17.04.2025</w:t>
      </w:r>
      <w:r>
        <w:rPr>
          <w:rFonts w:ascii="Times New Roman" w:hAnsi="Times New Roman" w:cs="Times New Roman"/>
          <w:b/>
          <w:sz w:val="24"/>
          <w:szCs w:val="24"/>
        </w:rPr>
        <w:t xml:space="preserve"> czyli 14 dni od dnia podania do wiadomości</w:t>
      </w:r>
    </w:p>
    <w:p w:rsidR="00A934B2" w:rsidRDefault="00A934B2" w:rsidP="00A934B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Wpłata na konto 33  1440  1026  0000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0000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1252  8531</w:t>
      </w:r>
    </w:p>
    <w:p w:rsidR="00A934B2" w:rsidRPr="00A934B2" w:rsidRDefault="00A934B2" w:rsidP="00A934B2">
      <w:pPr>
        <w:rPr>
          <w:rFonts w:ascii="Times New Roman" w:hAnsi="Times New Roman" w:cs="Times New Roman"/>
          <w:b/>
          <w:sz w:val="24"/>
          <w:szCs w:val="24"/>
        </w:rPr>
      </w:pPr>
    </w:p>
    <w:sectPr w:rsidR="00A934B2" w:rsidRPr="00A934B2" w:rsidSect="00A934B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934B2"/>
    <w:rsid w:val="004628A8"/>
    <w:rsid w:val="00953040"/>
    <w:rsid w:val="00A934B2"/>
    <w:rsid w:val="00ED2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2DC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9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106</Words>
  <Characters>638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3</cp:revision>
  <cp:lastPrinted>2025-04-02T08:49:00Z</cp:lastPrinted>
  <dcterms:created xsi:type="dcterms:W3CDTF">2025-03-31T12:53:00Z</dcterms:created>
  <dcterms:modified xsi:type="dcterms:W3CDTF">2025-04-02T08:49:00Z</dcterms:modified>
</cp:coreProperties>
</file>