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E9" w:rsidRPr="00093BF2" w:rsidRDefault="00093BF2">
      <w:pPr>
        <w:spacing w:line="0" w:lineRule="atLeast"/>
        <w:rPr>
          <w:rFonts w:ascii="Times New Roman" w:eastAsia="Arial" w:hAnsi="Times New Roman" w:cs="Times New Roman"/>
          <w:b/>
        </w:rPr>
      </w:pPr>
      <w:bookmarkStart w:id="0" w:name="page1"/>
      <w:bookmarkEnd w:id="0"/>
      <w:r w:rsidRPr="00093BF2">
        <w:rPr>
          <w:rFonts w:ascii="Times New Roman" w:eastAsia="Arial" w:hAnsi="Times New Roman" w:cs="Times New Roman"/>
          <w:b/>
        </w:rPr>
        <w:t xml:space="preserve">MOTYLKI </w:t>
      </w:r>
      <w:r w:rsidR="002607E8" w:rsidRPr="00093BF2">
        <w:rPr>
          <w:rFonts w:ascii="Times New Roman" w:eastAsia="Arial" w:hAnsi="Times New Roman" w:cs="Times New Roman"/>
          <w:b/>
        </w:rPr>
        <w:t>Raport za okres: 06.2025 (wartości podane w zł)</w:t>
      </w:r>
    </w:p>
    <w:p w:rsidR="00675AE9" w:rsidRPr="00093BF2" w:rsidRDefault="00675AE9">
      <w:pPr>
        <w:spacing w:line="36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80"/>
        <w:gridCol w:w="200"/>
        <w:gridCol w:w="440"/>
        <w:gridCol w:w="440"/>
        <w:gridCol w:w="440"/>
        <w:gridCol w:w="460"/>
        <w:gridCol w:w="440"/>
        <w:gridCol w:w="180"/>
        <w:gridCol w:w="180"/>
        <w:gridCol w:w="460"/>
        <w:gridCol w:w="440"/>
        <w:gridCol w:w="440"/>
        <w:gridCol w:w="460"/>
        <w:gridCol w:w="440"/>
        <w:gridCol w:w="320"/>
        <w:gridCol w:w="320"/>
        <w:gridCol w:w="440"/>
        <w:gridCol w:w="460"/>
        <w:gridCol w:w="440"/>
        <w:gridCol w:w="320"/>
        <w:gridCol w:w="320"/>
        <w:gridCol w:w="320"/>
        <w:gridCol w:w="340"/>
        <w:gridCol w:w="460"/>
        <w:gridCol w:w="460"/>
        <w:gridCol w:w="460"/>
        <w:gridCol w:w="460"/>
        <w:gridCol w:w="460"/>
        <w:gridCol w:w="320"/>
        <w:gridCol w:w="320"/>
        <w:gridCol w:w="460"/>
        <w:gridCol w:w="720"/>
      </w:tblGrid>
      <w:tr w:rsidR="00093BF2" w:rsidRPr="00093BF2" w:rsidTr="00093BF2">
        <w:trPr>
          <w:trHeight w:val="231"/>
        </w:trPr>
        <w:tc>
          <w:tcPr>
            <w:tcW w:w="268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ind w:left="68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Nazwisko i imię</w:t>
            </w:r>
          </w:p>
        </w:tc>
        <w:tc>
          <w:tcPr>
            <w:tcW w:w="2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3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72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093BF2" w:rsidRPr="00093BF2" w:rsidTr="00093BF2">
        <w:trPr>
          <w:trHeight w:val="211"/>
        </w:trPr>
        <w:tc>
          <w:tcPr>
            <w:tcW w:w="268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3E30F7" w:rsidRDefault="003E30F7" w:rsidP="003E30F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30F7">
              <w:rPr>
                <w:rFonts w:ascii="Times New Roman" w:eastAsia="Arial" w:hAnsi="Times New Roman" w:cs="Times New Roman"/>
                <w:color w:val="FF0000"/>
              </w:rPr>
              <w:t>0/51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115,2</w:t>
            </w:r>
          </w:p>
        </w:tc>
      </w:tr>
      <w:tr w:rsidR="00093BF2" w:rsidRPr="00093BF2" w:rsidTr="00093BF2">
        <w:trPr>
          <w:trHeight w:val="211"/>
        </w:trPr>
        <w:tc>
          <w:tcPr>
            <w:tcW w:w="268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3E30F7" w:rsidRDefault="003E30F7" w:rsidP="003E30F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30F7">
              <w:rPr>
                <w:rFonts w:ascii="Times New Roman" w:eastAsia="Arial" w:hAnsi="Times New Roman" w:cs="Times New Roman"/>
                <w:color w:val="FF0000"/>
              </w:rPr>
              <w:t>0/53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44,64</w:t>
            </w:r>
          </w:p>
        </w:tc>
      </w:tr>
      <w:tr w:rsidR="00093BF2" w:rsidRPr="00093BF2" w:rsidTr="00093BF2">
        <w:trPr>
          <w:trHeight w:val="211"/>
        </w:trPr>
        <w:tc>
          <w:tcPr>
            <w:tcW w:w="268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3E30F7" w:rsidRDefault="003E30F7" w:rsidP="003E30F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30F7">
              <w:rPr>
                <w:rFonts w:ascii="Times New Roman" w:eastAsia="Arial" w:hAnsi="Times New Roman" w:cs="Times New Roman"/>
                <w:color w:val="FF0000"/>
              </w:rPr>
              <w:t>0/54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44,64</w:t>
            </w:r>
          </w:p>
        </w:tc>
      </w:tr>
      <w:tr w:rsidR="00093BF2" w:rsidRPr="00093BF2" w:rsidTr="00093BF2">
        <w:trPr>
          <w:trHeight w:val="211"/>
        </w:trPr>
        <w:tc>
          <w:tcPr>
            <w:tcW w:w="268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3E30F7" w:rsidRDefault="003E30F7" w:rsidP="003E30F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30F7">
              <w:rPr>
                <w:rFonts w:ascii="Times New Roman" w:eastAsia="Arial" w:hAnsi="Times New Roman" w:cs="Times New Roman"/>
                <w:color w:val="FF0000"/>
              </w:rPr>
              <w:t>0/59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73,44</w:t>
            </w:r>
          </w:p>
        </w:tc>
      </w:tr>
      <w:tr w:rsidR="00093BF2" w:rsidRPr="00093BF2" w:rsidTr="00093BF2">
        <w:trPr>
          <w:trHeight w:val="211"/>
        </w:trPr>
        <w:tc>
          <w:tcPr>
            <w:tcW w:w="268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3E30F7" w:rsidRDefault="003E30F7" w:rsidP="003E30F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30F7">
              <w:rPr>
                <w:rFonts w:ascii="Times New Roman" w:eastAsia="Arial" w:hAnsi="Times New Roman" w:cs="Times New Roman"/>
                <w:color w:val="FF0000"/>
              </w:rPr>
              <w:t>0/62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74,88</w:t>
            </w:r>
          </w:p>
        </w:tc>
      </w:tr>
      <w:tr w:rsidR="00093BF2" w:rsidRPr="00093BF2" w:rsidTr="00093BF2">
        <w:trPr>
          <w:trHeight w:val="211"/>
        </w:trPr>
        <w:tc>
          <w:tcPr>
            <w:tcW w:w="268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3E30F7" w:rsidRDefault="003E30F7" w:rsidP="003E30F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30F7">
              <w:rPr>
                <w:rFonts w:ascii="Times New Roman" w:eastAsia="Arial" w:hAnsi="Times New Roman" w:cs="Times New Roman"/>
                <w:color w:val="FF0000"/>
              </w:rPr>
              <w:t>0/74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89,28</w:t>
            </w:r>
          </w:p>
        </w:tc>
      </w:tr>
      <w:tr w:rsidR="00093BF2" w:rsidRPr="00093BF2" w:rsidTr="00093BF2">
        <w:trPr>
          <w:trHeight w:val="211"/>
        </w:trPr>
        <w:tc>
          <w:tcPr>
            <w:tcW w:w="268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3E30F7" w:rsidRDefault="003E30F7" w:rsidP="003E30F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30F7">
              <w:rPr>
                <w:rFonts w:ascii="Times New Roman" w:eastAsia="Arial" w:hAnsi="Times New Roman" w:cs="Times New Roman"/>
                <w:color w:val="FF0000"/>
              </w:rPr>
              <w:t>0/73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89,28</w:t>
            </w:r>
          </w:p>
        </w:tc>
      </w:tr>
      <w:tr w:rsidR="00093BF2" w:rsidRPr="00093BF2" w:rsidTr="00093BF2">
        <w:trPr>
          <w:trHeight w:val="211"/>
        </w:trPr>
        <w:tc>
          <w:tcPr>
            <w:tcW w:w="2680" w:type="dxa"/>
            <w:tcBorders>
              <w:top w:val="single" w:sz="8" w:space="0" w:color="808080"/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3E30F7" w:rsidRDefault="003E30F7" w:rsidP="003E30F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30F7">
              <w:rPr>
                <w:rFonts w:ascii="Times New Roman" w:eastAsia="Arial" w:hAnsi="Times New Roman" w:cs="Times New Roman"/>
                <w:color w:val="FF0000"/>
              </w:rPr>
              <w:t>0/75</w:t>
            </w:r>
          </w:p>
        </w:tc>
        <w:tc>
          <w:tcPr>
            <w:tcW w:w="2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2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auto"/>
            <w:vAlign w:val="bottom"/>
          </w:tcPr>
          <w:p w:rsidR="00093BF2" w:rsidRPr="00093BF2" w:rsidRDefault="00093BF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093BF2">
              <w:rPr>
                <w:rFonts w:ascii="Times New Roman" w:eastAsia="Arial" w:hAnsi="Times New Roman" w:cs="Times New Roman"/>
                <w:b/>
                <w:sz w:val="15"/>
              </w:rPr>
              <w:t>95,04</w:t>
            </w:r>
          </w:p>
        </w:tc>
      </w:tr>
    </w:tbl>
    <w:p w:rsidR="00675AE9" w:rsidRPr="00093BF2" w:rsidRDefault="00675AE9">
      <w:pPr>
        <w:rPr>
          <w:rFonts w:ascii="Times New Roman" w:eastAsia="Arial" w:hAnsi="Times New Roman" w:cs="Times New Roman"/>
          <w:b/>
          <w:sz w:val="15"/>
        </w:rPr>
        <w:sectPr w:rsidR="00675AE9" w:rsidRPr="00093BF2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675AE9" w:rsidRPr="00093BF2" w:rsidRDefault="00675AE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75AE9" w:rsidRPr="00093BF2" w:rsidRDefault="00675AE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75AE9" w:rsidRPr="00093BF2" w:rsidRDefault="00675AE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75AE9" w:rsidRPr="00093BF2" w:rsidRDefault="00675AE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75AE9" w:rsidRPr="00093BF2" w:rsidRDefault="00675AE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75AE9" w:rsidRPr="00093BF2" w:rsidRDefault="00675AE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75AE9" w:rsidRPr="00093BF2" w:rsidRDefault="00675AE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75AE9" w:rsidRPr="00093BF2" w:rsidRDefault="00675AE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75AE9" w:rsidRPr="00093BF2" w:rsidRDefault="00675AE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93BF2" w:rsidRPr="00093BF2" w:rsidRDefault="00093BF2" w:rsidP="00093BF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93BF2" w:rsidRPr="00093BF2" w:rsidRDefault="00093BF2" w:rsidP="00093BF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93BF2" w:rsidRPr="00093BF2" w:rsidRDefault="00093BF2" w:rsidP="00093BF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3BF2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02.07</w:t>
      </w:r>
      <w:r w:rsidRPr="00093BF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.2025</w:t>
      </w:r>
    </w:p>
    <w:p w:rsidR="00093BF2" w:rsidRPr="00093BF2" w:rsidRDefault="00093BF2" w:rsidP="0009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BF2"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16.07</w:t>
      </w:r>
      <w:r w:rsidRPr="00093BF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.2025</w:t>
      </w:r>
      <w:r w:rsidRPr="00093BF2"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093BF2" w:rsidRPr="00093BF2" w:rsidRDefault="00093BF2" w:rsidP="00093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BF2">
        <w:rPr>
          <w:rFonts w:ascii="Times New Roman" w:hAnsi="Times New Roman" w:cs="Times New Roman"/>
          <w:b/>
          <w:sz w:val="28"/>
          <w:szCs w:val="28"/>
        </w:rPr>
        <w:t>Wpłata na konto</w:t>
      </w:r>
      <w:r w:rsidRPr="00093BF2"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 w:rsidRPr="00093BF2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093BF2"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093BF2" w:rsidRPr="00093BF2" w:rsidRDefault="00093BF2" w:rsidP="00093BF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75AE9" w:rsidRPr="00093BF2" w:rsidRDefault="00675AE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75AE9" w:rsidRPr="00093BF2" w:rsidRDefault="00675AE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75AE9" w:rsidRPr="00093BF2" w:rsidRDefault="00675AE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75AE9" w:rsidRPr="00093BF2" w:rsidRDefault="00675AE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75AE9" w:rsidRPr="00093BF2" w:rsidRDefault="00675AE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607E8" w:rsidRPr="00093BF2" w:rsidRDefault="002607E8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sectPr w:rsidR="002607E8" w:rsidRPr="00093BF2" w:rsidSect="00675AE9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93BF2"/>
    <w:rsid w:val="00093BF2"/>
    <w:rsid w:val="00215BC9"/>
    <w:rsid w:val="002607E8"/>
    <w:rsid w:val="003E30F7"/>
    <w:rsid w:val="00675AE9"/>
    <w:rsid w:val="0081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2025-07-01T12:02:00Z</cp:lastPrinted>
  <dcterms:created xsi:type="dcterms:W3CDTF">2025-07-01T11:59:00Z</dcterms:created>
  <dcterms:modified xsi:type="dcterms:W3CDTF">2025-07-01T12:02:00Z</dcterms:modified>
</cp:coreProperties>
</file>