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6" w:rsidRDefault="003B3E17" w:rsidP="003B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17">
        <w:rPr>
          <w:rFonts w:ascii="Times New Roman" w:hAnsi="Times New Roman" w:cs="Times New Roman"/>
          <w:b/>
          <w:sz w:val="24"/>
          <w:szCs w:val="24"/>
        </w:rPr>
        <w:t>JEŻYKI- WYŻYWIENIE WRZESIEŃ 2025</w:t>
      </w:r>
    </w:p>
    <w:p w:rsidR="003B3E17" w:rsidRDefault="003B3E17" w:rsidP="003B3E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0"/>
        <w:gridCol w:w="3544"/>
      </w:tblGrid>
      <w:tr w:rsidR="003B3E17" w:rsidRPr="003B3E17" w:rsidTr="003B3E17">
        <w:trPr>
          <w:trHeight w:val="700"/>
        </w:trPr>
        <w:tc>
          <w:tcPr>
            <w:tcW w:w="5680" w:type="dxa"/>
            <w:shd w:val="clear" w:color="auto" w:fill="auto"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3B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3B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0/167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0/168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0/169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0/170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0/171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FFFFCC" w:fill="FFFFFF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0/172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0/173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0/174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0/175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0/176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0/177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0/178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0/179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0/180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0/181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0/182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0/183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0/184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0/185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0/187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0/188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0/189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0/190</w:t>
            </w:r>
          </w:p>
        </w:tc>
      </w:tr>
      <w:tr w:rsidR="003B3E17" w:rsidRPr="003B3E17" w:rsidTr="003B3E17">
        <w:trPr>
          <w:trHeight w:val="28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3B3E17" w:rsidRPr="003B3E17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3B3E17" w:rsidRPr="00E22C7C" w:rsidRDefault="003B3E17" w:rsidP="003B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E22C7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0/191</w:t>
            </w:r>
          </w:p>
        </w:tc>
      </w:tr>
    </w:tbl>
    <w:p w:rsidR="003B3E17" w:rsidRDefault="003B3E17" w:rsidP="003B3E17">
      <w:pPr>
        <w:rPr>
          <w:rFonts w:ascii="Times New Roman" w:hAnsi="Times New Roman" w:cs="Times New Roman"/>
          <w:b/>
          <w:sz w:val="28"/>
          <w:szCs w:val="28"/>
        </w:rPr>
      </w:pPr>
    </w:p>
    <w:p w:rsidR="003B3E17" w:rsidRDefault="003B3E17" w:rsidP="003B3E17">
      <w:pPr>
        <w:rPr>
          <w:rFonts w:ascii="Times New Roman" w:hAnsi="Times New Roman" w:cs="Times New Roman"/>
          <w:b/>
          <w:sz w:val="28"/>
          <w:szCs w:val="28"/>
        </w:rPr>
      </w:pPr>
    </w:p>
    <w:p w:rsidR="003B3E17" w:rsidRDefault="003B3E17" w:rsidP="003B3E17">
      <w:pPr>
        <w:rPr>
          <w:rFonts w:ascii="Times New Roman" w:hAnsi="Times New Roman" w:cs="Times New Roman"/>
          <w:b/>
          <w:sz w:val="32"/>
          <w:szCs w:val="32"/>
        </w:rPr>
      </w:pPr>
    </w:p>
    <w:p w:rsidR="003B3E17" w:rsidRDefault="003B3E17" w:rsidP="003B3E17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03.09.2025</w:t>
      </w:r>
    </w:p>
    <w:p w:rsidR="003B3E17" w:rsidRDefault="003B3E17" w:rsidP="003B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17.09.2025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3B3E17" w:rsidRDefault="003B3E17" w:rsidP="003B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3B3E17" w:rsidRPr="00A934B2" w:rsidRDefault="003B3E17" w:rsidP="003B3E17">
      <w:pPr>
        <w:rPr>
          <w:rFonts w:ascii="Times New Roman" w:hAnsi="Times New Roman" w:cs="Times New Roman"/>
          <w:b/>
          <w:sz w:val="24"/>
          <w:szCs w:val="24"/>
        </w:rPr>
      </w:pPr>
    </w:p>
    <w:p w:rsidR="003B3E17" w:rsidRPr="003B3E17" w:rsidRDefault="003B3E17" w:rsidP="003B3E17">
      <w:pPr>
        <w:rPr>
          <w:rFonts w:ascii="Times New Roman" w:hAnsi="Times New Roman" w:cs="Times New Roman"/>
          <w:b/>
          <w:sz w:val="28"/>
          <w:szCs w:val="28"/>
        </w:rPr>
      </w:pPr>
    </w:p>
    <w:sectPr w:rsidR="003B3E17" w:rsidRPr="003B3E17" w:rsidSect="003B3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E17"/>
    <w:rsid w:val="003B3E17"/>
    <w:rsid w:val="005472DD"/>
    <w:rsid w:val="00B662D6"/>
    <w:rsid w:val="00E2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2025-09-03T06:16:00Z</cp:lastPrinted>
  <dcterms:created xsi:type="dcterms:W3CDTF">2025-09-02T11:33:00Z</dcterms:created>
  <dcterms:modified xsi:type="dcterms:W3CDTF">2025-09-03T06:16:00Z</dcterms:modified>
</cp:coreProperties>
</file>