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5285B" w:rsidRDefault="0075285B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bookmarkStart w:id="0" w:name="page1"/>
      <w:bookmarkEnd w:id="0"/>
      <w:r w:rsidRPr="0075285B">
        <w:rPr>
          <w:rFonts w:ascii="Times New Roman" w:eastAsia="Arial" w:hAnsi="Times New Roman" w:cs="Times New Roman"/>
          <w:b/>
          <w:sz w:val="24"/>
          <w:szCs w:val="24"/>
        </w:rPr>
        <w:t xml:space="preserve">WIEWIÓRKI </w:t>
      </w:r>
      <w:r w:rsidR="003D1BBB" w:rsidRPr="0075285B">
        <w:rPr>
          <w:rFonts w:ascii="Times New Roman" w:eastAsia="Arial" w:hAnsi="Times New Roman" w:cs="Times New Roman"/>
          <w:b/>
          <w:sz w:val="24"/>
          <w:szCs w:val="24"/>
        </w:rPr>
        <w:t>Raport za okres: 11.2025 (wartości podane w zł)</w:t>
      </w:r>
    </w:p>
    <w:p w:rsidR="00000000" w:rsidRPr="0075285B" w:rsidRDefault="003D1BBB">
      <w:pPr>
        <w:spacing w:line="369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680"/>
        <w:gridCol w:w="180"/>
        <w:gridCol w:w="200"/>
        <w:gridCol w:w="460"/>
        <w:gridCol w:w="460"/>
        <w:gridCol w:w="460"/>
        <w:gridCol w:w="460"/>
        <w:gridCol w:w="460"/>
        <w:gridCol w:w="180"/>
        <w:gridCol w:w="180"/>
        <w:gridCol w:w="320"/>
        <w:gridCol w:w="340"/>
        <w:gridCol w:w="460"/>
        <w:gridCol w:w="460"/>
        <w:gridCol w:w="460"/>
        <w:gridCol w:w="320"/>
        <w:gridCol w:w="320"/>
        <w:gridCol w:w="460"/>
        <w:gridCol w:w="460"/>
        <w:gridCol w:w="460"/>
        <w:gridCol w:w="460"/>
        <w:gridCol w:w="460"/>
        <w:gridCol w:w="320"/>
        <w:gridCol w:w="340"/>
        <w:gridCol w:w="460"/>
        <w:gridCol w:w="460"/>
        <w:gridCol w:w="460"/>
        <w:gridCol w:w="460"/>
        <w:gridCol w:w="480"/>
        <w:gridCol w:w="320"/>
        <w:gridCol w:w="340"/>
        <w:gridCol w:w="740"/>
      </w:tblGrid>
      <w:tr w:rsidR="0075285B" w:rsidRPr="0075285B" w:rsidTr="0075285B">
        <w:trPr>
          <w:trHeight w:val="231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5285B" w:rsidRPr="0075285B" w:rsidRDefault="0075285B" w:rsidP="0075285B">
            <w:pPr>
              <w:spacing w:line="0" w:lineRule="atLeast"/>
              <w:ind w:left="68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KOD DZIECKA</w:t>
            </w:r>
          </w:p>
        </w:tc>
        <w:tc>
          <w:tcPr>
            <w:tcW w:w="180" w:type="dxa"/>
            <w:tcBorders>
              <w:top w:val="single" w:sz="8" w:space="0" w:color="2C2C2C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40" w:type="dxa"/>
            <w:tcBorders>
              <w:top w:val="single" w:sz="8" w:space="0" w:color="2C2C2C"/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Suma</w:t>
            </w:r>
          </w:p>
        </w:tc>
      </w:tr>
      <w:tr w:rsidR="0075285B" w:rsidRPr="0075285B" w:rsidTr="0075285B">
        <w:trPr>
          <w:trHeight w:val="211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85B" w:rsidRPr="0075285B" w:rsidRDefault="0075285B" w:rsidP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0/26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61,92</w:t>
            </w:r>
          </w:p>
        </w:tc>
      </w:tr>
      <w:tr w:rsidR="0075285B" w:rsidRPr="0075285B" w:rsidTr="0075285B">
        <w:trPr>
          <w:trHeight w:val="211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5285B" w:rsidRPr="0075285B" w:rsidRDefault="0075285B" w:rsidP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0/27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84,96</w:t>
            </w:r>
          </w:p>
        </w:tc>
      </w:tr>
      <w:tr w:rsidR="0075285B" w:rsidRPr="0075285B" w:rsidTr="0075285B">
        <w:trPr>
          <w:trHeight w:val="211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5285B" w:rsidRPr="0075285B" w:rsidRDefault="0075285B" w:rsidP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0/152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61,92</w:t>
            </w:r>
          </w:p>
        </w:tc>
      </w:tr>
      <w:tr w:rsidR="0075285B" w:rsidRPr="0075285B" w:rsidTr="0075285B">
        <w:trPr>
          <w:trHeight w:val="211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85B" w:rsidRPr="0075285B" w:rsidRDefault="0075285B" w:rsidP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0/153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69,12</w:t>
            </w:r>
          </w:p>
        </w:tc>
      </w:tr>
      <w:tr w:rsidR="0075285B" w:rsidRPr="0075285B" w:rsidTr="0075285B">
        <w:trPr>
          <w:trHeight w:val="211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5285B" w:rsidRPr="0075285B" w:rsidRDefault="0075285B" w:rsidP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0/161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34,56</w:t>
            </w:r>
          </w:p>
        </w:tc>
      </w:tr>
      <w:tr w:rsidR="0075285B" w:rsidRPr="0075285B" w:rsidTr="0075285B">
        <w:trPr>
          <w:trHeight w:val="211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85B" w:rsidRPr="0075285B" w:rsidRDefault="0075285B" w:rsidP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0/30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34,56</w:t>
            </w:r>
          </w:p>
        </w:tc>
      </w:tr>
      <w:tr w:rsidR="0075285B" w:rsidRPr="0075285B" w:rsidTr="0075285B">
        <w:trPr>
          <w:trHeight w:val="211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5285B" w:rsidRPr="0075285B" w:rsidRDefault="0075285B" w:rsidP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0/193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46,08</w:t>
            </w:r>
          </w:p>
        </w:tc>
      </w:tr>
      <w:tr w:rsidR="0075285B" w:rsidRPr="0075285B" w:rsidTr="0075285B">
        <w:trPr>
          <w:trHeight w:val="211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85B" w:rsidRPr="0075285B" w:rsidRDefault="0075285B" w:rsidP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0/39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86,4</w:t>
            </w:r>
          </w:p>
        </w:tc>
      </w:tr>
      <w:tr w:rsidR="0075285B" w:rsidRPr="0075285B" w:rsidTr="0075285B">
        <w:trPr>
          <w:trHeight w:val="211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5285B" w:rsidRPr="0075285B" w:rsidRDefault="0075285B" w:rsidP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0/196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4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47,52</w:t>
            </w:r>
          </w:p>
        </w:tc>
      </w:tr>
      <w:tr w:rsidR="0075285B" w:rsidRPr="0075285B" w:rsidTr="0075285B">
        <w:trPr>
          <w:trHeight w:val="211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75285B" w:rsidRPr="0075285B" w:rsidRDefault="0075285B" w:rsidP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0/46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bottom w:val="single" w:sz="8" w:space="0" w:color="2C2C2C"/>
              <w:right w:val="single" w:sz="8" w:space="0" w:color="2C2C2C"/>
            </w:tcBorders>
            <w:shd w:val="clear" w:color="auto" w:fill="D3D3D3"/>
            <w:vAlign w:val="bottom"/>
          </w:tcPr>
          <w:p w:rsidR="0075285B" w:rsidRPr="0075285B" w:rsidRDefault="0075285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528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27,36</w:t>
            </w:r>
          </w:p>
        </w:tc>
      </w:tr>
    </w:tbl>
    <w:p w:rsidR="00000000" w:rsidRPr="0075285B" w:rsidRDefault="003D1BBB">
      <w:pPr>
        <w:rPr>
          <w:rFonts w:ascii="Times New Roman" w:eastAsia="Arial" w:hAnsi="Times New Roman" w:cs="Times New Roman"/>
          <w:b/>
          <w:sz w:val="24"/>
          <w:szCs w:val="24"/>
        </w:rPr>
        <w:sectPr w:rsidR="00000000" w:rsidRPr="0075285B">
          <w:pgSz w:w="16840" w:h="11900" w:orient="landscape"/>
          <w:pgMar w:top="516" w:right="560" w:bottom="0" w:left="680" w:header="0" w:footer="0" w:gutter="0"/>
          <w:cols w:space="0" w:equalWidth="0">
            <w:col w:w="15600"/>
          </w:cols>
          <w:docGrid w:linePitch="360"/>
        </w:sectPr>
      </w:pPr>
    </w:p>
    <w:p w:rsidR="00000000" w:rsidRPr="0075285B" w:rsidRDefault="003D1BB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5285B" w:rsidRDefault="003D1BB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5285B" w:rsidRDefault="003D1BB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5285B" w:rsidRDefault="003D1BB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5285B" w:rsidRDefault="0075285B" w:rsidP="0075285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5285B" w:rsidRDefault="0075285B" w:rsidP="007528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85B" w:rsidRDefault="0075285B" w:rsidP="0075285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05.12.2025</w:t>
      </w:r>
    </w:p>
    <w:p w:rsidR="0075285B" w:rsidRDefault="0075285B" w:rsidP="007528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19.12.2025</w:t>
      </w:r>
      <w:r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75285B" w:rsidRDefault="0075285B" w:rsidP="007528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Wpłata na konto</w:t>
      </w:r>
      <w:r>
        <w:rPr>
          <w:rFonts w:ascii="Times New Roman" w:hAnsi="Times New Roman" w:cs="Times New Roman"/>
          <w:sz w:val="28"/>
          <w:szCs w:val="28"/>
        </w:rPr>
        <w:t xml:space="preserve"> 14 1440 1026 0000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0000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1252 8582</w:t>
      </w:r>
    </w:p>
    <w:p w:rsidR="0075285B" w:rsidRPr="004D2C85" w:rsidRDefault="0075285B" w:rsidP="0075285B">
      <w:pPr>
        <w:rPr>
          <w:rFonts w:ascii="Times New Roman" w:hAnsi="Times New Roman" w:cs="Times New Roman"/>
          <w:b/>
          <w:sz w:val="24"/>
        </w:rPr>
      </w:pPr>
    </w:p>
    <w:p w:rsidR="0075285B" w:rsidRPr="004D2C85" w:rsidRDefault="0075285B" w:rsidP="0075285B">
      <w:pPr>
        <w:rPr>
          <w:rFonts w:ascii="Times New Roman" w:hAnsi="Times New Roman" w:cs="Times New Roman"/>
          <w:b/>
          <w:sz w:val="24"/>
        </w:rPr>
      </w:pPr>
    </w:p>
    <w:p w:rsidR="00000000" w:rsidRPr="0075285B" w:rsidRDefault="003D1BB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5285B" w:rsidRDefault="003D1BB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5285B" w:rsidRDefault="003D1BB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5285B" w:rsidRDefault="003D1BB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5285B" w:rsidRDefault="003D1BB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5285B" w:rsidRDefault="003D1BB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75285B" w:rsidRDefault="003D1BB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3D1B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3D1B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3D1B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3D1B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3D1B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3D1B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3D1B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3D1B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3D1B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D1BBB" w:rsidRDefault="003D1BBB">
      <w:pPr>
        <w:spacing w:line="0" w:lineRule="atLeast"/>
        <w:ind w:left="14140"/>
        <w:rPr>
          <w:rFonts w:ascii="Arial" w:eastAsia="Arial" w:hAnsi="Arial"/>
          <w:sz w:val="24"/>
        </w:rPr>
      </w:pPr>
    </w:p>
    <w:sectPr w:rsidR="003D1BBB">
      <w:type w:val="continuous"/>
      <w:pgSz w:w="16840" w:h="11900" w:orient="landscape"/>
      <w:pgMar w:top="516" w:right="560" w:bottom="0" w:left="680" w:header="0" w:footer="0" w:gutter="0"/>
      <w:cols w:space="0" w:equalWidth="0">
        <w:col w:w="15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/>
  <w:rsids>
    <w:rsidRoot w:val="0075285B"/>
    <w:rsid w:val="003D1BBB"/>
    <w:rsid w:val="0075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2025-12-04T10:41:00Z</dcterms:created>
  <dcterms:modified xsi:type="dcterms:W3CDTF">2025-12-04T10:41:00Z</dcterms:modified>
</cp:coreProperties>
</file>