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C6D" w:rsidRPr="00C96B11" w:rsidRDefault="00C96B11" w:rsidP="00C96B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6B11">
        <w:rPr>
          <w:rFonts w:ascii="Times New Roman" w:hAnsi="Times New Roman" w:cs="Times New Roman"/>
          <w:b/>
          <w:sz w:val="28"/>
          <w:szCs w:val="28"/>
        </w:rPr>
        <w:t>WIEWIÓRKI WYŻYWIENIE ZA GRUDZIEŃ 2025</w:t>
      </w:r>
    </w:p>
    <w:p w:rsidR="00C96B11" w:rsidRPr="00C96B11" w:rsidRDefault="00C96B11">
      <w:pPr>
        <w:rPr>
          <w:rFonts w:ascii="Times New Roman" w:hAnsi="Times New Roman" w:cs="Times New Roman"/>
        </w:rPr>
      </w:pPr>
    </w:p>
    <w:tbl>
      <w:tblPr>
        <w:tblW w:w="8657" w:type="dxa"/>
        <w:tblInd w:w="60" w:type="dxa"/>
        <w:tblCellMar>
          <w:left w:w="70" w:type="dxa"/>
          <w:right w:w="70" w:type="dxa"/>
        </w:tblCellMar>
        <w:tblLook w:val="04A0"/>
      </w:tblPr>
      <w:tblGrid>
        <w:gridCol w:w="5397"/>
        <w:gridCol w:w="3260"/>
      </w:tblGrid>
      <w:tr w:rsidR="00C96B11" w:rsidRPr="00C96B11" w:rsidTr="00C96B11">
        <w:trPr>
          <w:trHeight w:val="750"/>
        </w:trPr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B11" w:rsidRPr="00C96B11" w:rsidRDefault="00C96B11" w:rsidP="00C9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C96B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WYŻYWIENIE - WPŁATA NA KONTO:                         33  1440  1026  0000  </w:t>
            </w:r>
            <w:proofErr w:type="spellStart"/>
            <w:r w:rsidRPr="00C96B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0000</w:t>
            </w:r>
            <w:proofErr w:type="spellEnd"/>
            <w:r w:rsidRPr="00C96B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 1252  8531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96B11" w:rsidRPr="00C96B11" w:rsidRDefault="00C96B11" w:rsidP="00C9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C96B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KOD DZIECKA</w:t>
            </w:r>
          </w:p>
        </w:tc>
      </w:tr>
      <w:tr w:rsidR="00C96B11" w:rsidRPr="00C96B11" w:rsidTr="00C96B11">
        <w:trPr>
          <w:trHeight w:val="28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B11" w:rsidRPr="00C96B11" w:rsidRDefault="00C96B11" w:rsidP="00C9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C96B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180,00 zł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B11" w:rsidRPr="00C96B11" w:rsidRDefault="00C96B11" w:rsidP="00C9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C96B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0/26</w:t>
            </w:r>
          </w:p>
        </w:tc>
      </w:tr>
      <w:tr w:rsidR="00C96B11" w:rsidRPr="00C96B11" w:rsidTr="00C96B11">
        <w:trPr>
          <w:trHeight w:val="28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B11" w:rsidRPr="00C96B11" w:rsidRDefault="00C96B11" w:rsidP="00C9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C96B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190,00 zł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B11" w:rsidRPr="00C96B11" w:rsidRDefault="00C96B11" w:rsidP="00C9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C96B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0/27</w:t>
            </w:r>
          </w:p>
        </w:tc>
      </w:tr>
      <w:tr w:rsidR="00C96B11" w:rsidRPr="00C96B11" w:rsidTr="00C96B11">
        <w:trPr>
          <w:trHeight w:val="28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B11" w:rsidRPr="00C96B11" w:rsidRDefault="00C96B11" w:rsidP="00C9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C96B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190,00 zł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B11" w:rsidRPr="00C96B11" w:rsidRDefault="00C96B11" w:rsidP="00C9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C96B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0/28</w:t>
            </w:r>
          </w:p>
        </w:tc>
      </w:tr>
      <w:tr w:rsidR="00C96B11" w:rsidRPr="00C96B11" w:rsidTr="00C96B11">
        <w:trPr>
          <w:trHeight w:val="28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B11" w:rsidRPr="00C96B11" w:rsidRDefault="00C96B11" w:rsidP="00C9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C96B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180,00 zł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B11" w:rsidRPr="00C96B11" w:rsidRDefault="00C96B11" w:rsidP="00C9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C96B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0/152</w:t>
            </w:r>
          </w:p>
        </w:tc>
      </w:tr>
      <w:tr w:rsidR="00C96B11" w:rsidRPr="00C96B11" w:rsidTr="00C96B11">
        <w:trPr>
          <w:trHeight w:val="28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B11" w:rsidRPr="00C96B11" w:rsidRDefault="00C96B11" w:rsidP="00C9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C96B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190,00 zł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B11" w:rsidRPr="00C96B11" w:rsidRDefault="00C96B11" w:rsidP="00C9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C96B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0/153</w:t>
            </w:r>
          </w:p>
        </w:tc>
      </w:tr>
      <w:tr w:rsidR="00C96B11" w:rsidRPr="00C96B11" w:rsidTr="00C96B11">
        <w:trPr>
          <w:trHeight w:val="28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B11" w:rsidRPr="00C96B11" w:rsidRDefault="00C96B11" w:rsidP="00C9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C96B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140,00 zł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B11" w:rsidRPr="00C96B11" w:rsidRDefault="00C96B11" w:rsidP="00C9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C96B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0/161</w:t>
            </w:r>
          </w:p>
        </w:tc>
      </w:tr>
      <w:tr w:rsidR="00C96B11" w:rsidRPr="00C96B11" w:rsidTr="00C96B11">
        <w:trPr>
          <w:trHeight w:val="28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B11" w:rsidRPr="00C96B11" w:rsidRDefault="00C96B11" w:rsidP="00C9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C96B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180,00 zł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B11" w:rsidRPr="00C96B11" w:rsidRDefault="00C96B11" w:rsidP="00C9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C96B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0/30</w:t>
            </w:r>
          </w:p>
        </w:tc>
      </w:tr>
      <w:tr w:rsidR="00C96B11" w:rsidRPr="00C96B11" w:rsidTr="00C96B11">
        <w:trPr>
          <w:trHeight w:val="28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B11" w:rsidRPr="00C96B11" w:rsidRDefault="00C96B11" w:rsidP="00C9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C96B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170,00 zł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B11" w:rsidRPr="00C96B11" w:rsidRDefault="00C96B11" w:rsidP="00C9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C96B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0/32</w:t>
            </w:r>
          </w:p>
        </w:tc>
      </w:tr>
      <w:tr w:rsidR="00C96B11" w:rsidRPr="00C96B11" w:rsidTr="00C96B11">
        <w:trPr>
          <w:trHeight w:val="28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B11" w:rsidRPr="00C96B11" w:rsidRDefault="00C96B11" w:rsidP="00C9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C96B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190,00 zł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B11" w:rsidRPr="00C96B11" w:rsidRDefault="00C96B11" w:rsidP="00C9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C96B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0/33</w:t>
            </w:r>
          </w:p>
        </w:tc>
      </w:tr>
      <w:tr w:rsidR="00C96B11" w:rsidRPr="00C96B11" w:rsidTr="00C96B11">
        <w:trPr>
          <w:trHeight w:val="28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B11" w:rsidRPr="00C96B11" w:rsidRDefault="00C96B11" w:rsidP="00C9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C96B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190,00 zł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B11" w:rsidRPr="00C96B11" w:rsidRDefault="00C96B11" w:rsidP="00C9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C96B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0/34</w:t>
            </w:r>
          </w:p>
        </w:tc>
      </w:tr>
      <w:tr w:rsidR="00C96B11" w:rsidRPr="00C96B11" w:rsidTr="00C96B11">
        <w:trPr>
          <w:trHeight w:val="28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B11" w:rsidRPr="00C96B11" w:rsidRDefault="00C96B11" w:rsidP="00C9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C96B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180,00 zł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B11" w:rsidRPr="00C96B11" w:rsidRDefault="00C96B11" w:rsidP="00C9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C96B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0/35</w:t>
            </w:r>
          </w:p>
        </w:tc>
      </w:tr>
      <w:tr w:rsidR="00C96B11" w:rsidRPr="00C96B11" w:rsidTr="00C96B11">
        <w:trPr>
          <w:trHeight w:val="28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B11" w:rsidRPr="00C96B11" w:rsidRDefault="00C96B11" w:rsidP="00C9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C96B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190,00 zł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B11" w:rsidRPr="00C96B11" w:rsidRDefault="00C96B11" w:rsidP="00C9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C96B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0/36</w:t>
            </w:r>
          </w:p>
        </w:tc>
      </w:tr>
      <w:tr w:rsidR="00C96B11" w:rsidRPr="00C96B11" w:rsidTr="00C96B11">
        <w:trPr>
          <w:trHeight w:val="28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B11" w:rsidRPr="00C96B11" w:rsidRDefault="00C96B11" w:rsidP="00C9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C96B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110,00 zł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B11" w:rsidRPr="00C96B11" w:rsidRDefault="00C96B11" w:rsidP="00C9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C96B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0/37</w:t>
            </w:r>
          </w:p>
        </w:tc>
      </w:tr>
      <w:tr w:rsidR="00C96B11" w:rsidRPr="00C96B11" w:rsidTr="00C96B11">
        <w:trPr>
          <w:trHeight w:val="28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B11" w:rsidRPr="00C96B11" w:rsidRDefault="00C96B11" w:rsidP="00C9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C96B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150,00 zł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B11" w:rsidRPr="00C96B11" w:rsidRDefault="00C96B11" w:rsidP="00C9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C96B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0/193</w:t>
            </w:r>
          </w:p>
        </w:tc>
      </w:tr>
      <w:tr w:rsidR="00C96B11" w:rsidRPr="00C96B11" w:rsidTr="00C96B11">
        <w:trPr>
          <w:trHeight w:val="28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B11" w:rsidRPr="00C96B11" w:rsidRDefault="00C96B11" w:rsidP="00C9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C96B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190,00 zł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B11" w:rsidRPr="00C96B11" w:rsidRDefault="00C96B11" w:rsidP="00C9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C96B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0/39</w:t>
            </w:r>
          </w:p>
        </w:tc>
      </w:tr>
      <w:tr w:rsidR="00C96B11" w:rsidRPr="00C96B11" w:rsidTr="00C96B11">
        <w:trPr>
          <w:trHeight w:val="28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B11" w:rsidRPr="00C96B11" w:rsidRDefault="00C96B11" w:rsidP="00C9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C96B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190,00 zł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B11" w:rsidRPr="00C96B11" w:rsidRDefault="00C96B11" w:rsidP="00C9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C96B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0/41</w:t>
            </w:r>
          </w:p>
        </w:tc>
      </w:tr>
      <w:tr w:rsidR="00C96B11" w:rsidRPr="00C96B11" w:rsidTr="00C96B11">
        <w:trPr>
          <w:trHeight w:val="28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B11" w:rsidRPr="00C96B11" w:rsidRDefault="00C96B11" w:rsidP="00C9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C96B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150,00 zł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B11" w:rsidRPr="00C96B11" w:rsidRDefault="00C96B11" w:rsidP="00C9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C96B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0/42</w:t>
            </w:r>
          </w:p>
        </w:tc>
      </w:tr>
      <w:tr w:rsidR="00C96B11" w:rsidRPr="00C96B11" w:rsidTr="00C96B11">
        <w:trPr>
          <w:trHeight w:val="28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B11" w:rsidRPr="00C96B11" w:rsidRDefault="00C96B11" w:rsidP="00C9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C96B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180,00 zł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96B11" w:rsidRPr="00C96B11" w:rsidRDefault="00C96B11" w:rsidP="00C9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C96B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0/44</w:t>
            </w:r>
          </w:p>
        </w:tc>
      </w:tr>
      <w:tr w:rsidR="00C96B11" w:rsidRPr="00C96B11" w:rsidTr="00C96B11">
        <w:trPr>
          <w:trHeight w:val="28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B11" w:rsidRPr="00C96B11" w:rsidRDefault="00C96B11" w:rsidP="00C9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C96B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180,00 zł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B11" w:rsidRPr="00C96B11" w:rsidRDefault="00C96B11" w:rsidP="00C9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C96B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0/45</w:t>
            </w:r>
          </w:p>
        </w:tc>
      </w:tr>
      <w:tr w:rsidR="00C96B11" w:rsidRPr="00C96B11" w:rsidTr="00C96B11">
        <w:trPr>
          <w:trHeight w:val="28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B11" w:rsidRPr="00C96B11" w:rsidRDefault="00C96B11" w:rsidP="00C9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C96B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70,00 zł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B11" w:rsidRPr="00C96B11" w:rsidRDefault="00C96B11" w:rsidP="00C9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C96B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0/46</w:t>
            </w:r>
          </w:p>
        </w:tc>
      </w:tr>
      <w:tr w:rsidR="00C96B11" w:rsidRPr="00C96B11" w:rsidTr="00C96B11">
        <w:trPr>
          <w:trHeight w:val="28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B11" w:rsidRPr="00C96B11" w:rsidRDefault="00C96B11" w:rsidP="00C9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C96B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170,00 zł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B11" w:rsidRPr="00C96B11" w:rsidRDefault="00C96B11" w:rsidP="00C9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C96B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0/47</w:t>
            </w:r>
          </w:p>
        </w:tc>
      </w:tr>
      <w:tr w:rsidR="00C96B11" w:rsidRPr="00C96B11" w:rsidTr="00C96B11">
        <w:trPr>
          <w:trHeight w:val="28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B11" w:rsidRPr="00C96B11" w:rsidRDefault="00C96B11" w:rsidP="00C9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C96B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150,00 zł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B11" w:rsidRPr="00C96B11" w:rsidRDefault="00C96B11" w:rsidP="00C9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C96B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0/48</w:t>
            </w:r>
          </w:p>
        </w:tc>
      </w:tr>
      <w:tr w:rsidR="00C96B11" w:rsidRPr="00C96B11" w:rsidTr="00C96B11">
        <w:trPr>
          <w:trHeight w:val="28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B11" w:rsidRPr="00C96B11" w:rsidRDefault="00C96B11" w:rsidP="00C9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C96B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190,00 zł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B11" w:rsidRPr="00C96B11" w:rsidRDefault="00C96B11" w:rsidP="00C9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C96B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0/49</w:t>
            </w:r>
          </w:p>
        </w:tc>
      </w:tr>
      <w:tr w:rsidR="00C96B11" w:rsidRPr="00C96B11" w:rsidTr="00C96B11">
        <w:trPr>
          <w:trHeight w:val="28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B11" w:rsidRPr="00C96B11" w:rsidRDefault="00C96B11" w:rsidP="00C9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C96B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120,00 zł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B11" w:rsidRPr="00C96B11" w:rsidRDefault="00C96B11" w:rsidP="00C9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C96B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0/196</w:t>
            </w:r>
          </w:p>
        </w:tc>
      </w:tr>
    </w:tbl>
    <w:p w:rsidR="00C96B11" w:rsidRPr="00C96B11" w:rsidRDefault="00C96B11">
      <w:pPr>
        <w:rPr>
          <w:rFonts w:ascii="Times New Roman" w:hAnsi="Times New Roman" w:cs="Times New Roman"/>
        </w:rPr>
      </w:pPr>
    </w:p>
    <w:p w:rsidR="00C96B11" w:rsidRPr="00C96B11" w:rsidRDefault="00C96B11">
      <w:pPr>
        <w:rPr>
          <w:rFonts w:ascii="Times New Roman" w:hAnsi="Times New Roman" w:cs="Times New Roman"/>
        </w:rPr>
      </w:pPr>
    </w:p>
    <w:p w:rsidR="00C96B11" w:rsidRPr="00C96B11" w:rsidRDefault="00C96B11" w:rsidP="00C96B11">
      <w:pPr>
        <w:rPr>
          <w:rFonts w:ascii="Times New Roman" w:hAnsi="Times New Roman" w:cs="Times New Roman"/>
          <w:sz w:val="24"/>
          <w:szCs w:val="24"/>
        </w:rPr>
      </w:pPr>
    </w:p>
    <w:p w:rsidR="00C96B11" w:rsidRDefault="00C96B11" w:rsidP="00C96B11">
      <w:pPr>
        <w:ind w:left="708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PODANO DO WIADOMOŚCI       </w:t>
      </w:r>
      <w:r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05.12.2025</w:t>
      </w:r>
    </w:p>
    <w:p w:rsidR="00C96B11" w:rsidRDefault="00C96B11" w:rsidP="00C96B1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Termin płatności upływa w dniu </w:t>
      </w:r>
      <w:r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19.12.2025</w:t>
      </w:r>
      <w:r>
        <w:rPr>
          <w:rFonts w:ascii="Times New Roman" w:hAnsi="Times New Roman" w:cs="Times New Roman"/>
          <w:b/>
          <w:sz w:val="24"/>
          <w:szCs w:val="24"/>
        </w:rPr>
        <w:t xml:space="preserve"> czyli 14 dni od dnia podania do wiadomości</w:t>
      </w:r>
    </w:p>
    <w:p w:rsidR="00C96B11" w:rsidRDefault="00C96B11" w:rsidP="00C96B1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Wpłata na konto 33  1440  1026  0000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0000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1252  8531</w:t>
      </w:r>
    </w:p>
    <w:p w:rsidR="00C96B11" w:rsidRDefault="00C96B11" w:rsidP="00C96B11">
      <w:pPr>
        <w:rPr>
          <w:rFonts w:ascii="Times New Roman" w:hAnsi="Times New Roman" w:cs="Times New Roman"/>
          <w:b/>
          <w:sz w:val="24"/>
          <w:szCs w:val="24"/>
        </w:rPr>
      </w:pPr>
    </w:p>
    <w:p w:rsidR="00C96B11" w:rsidRDefault="00C96B11" w:rsidP="00C96B11">
      <w:pPr>
        <w:rPr>
          <w:sz w:val="28"/>
          <w:szCs w:val="28"/>
        </w:rPr>
      </w:pPr>
    </w:p>
    <w:p w:rsidR="00C96B11" w:rsidRDefault="00C96B11"/>
    <w:sectPr w:rsidR="00C96B11" w:rsidSect="00C96B1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96B11"/>
    <w:rsid w:val="00B42C6D"/>
    <w:rsid w:val="00C96B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2C6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26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102</Words>
  <Characters>615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2025-12-04T09:38:00Z</dcterms:created>
  <dcterms:modified xsi:type="dcterms:W3CDTF">2025-12-04T09:42:00Z</dcterms:modified>
</cp:coreProperties>
</file>