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48" w:rsidRPr="00E03270" w:rsidRDefault="00E03270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ZAJĄCZKI </w:t>
      </w:r>
      <w:r w:rsidR="00F25882" w:rsidRPr="00E03270">
        <w:rPr>
          <w:rFonts w:ascii="Times New Roman" w:eastAsia="Arial" w:hAnsi="Times New Roman" w:cs="Times New Roman"/>
          <w:b/>
        </w:rPr>
        <w:t>Raport za okres: 02.2026 (wartości podane w zł)</w:t>
      </w:r>
    </w:p>
    <w:p w:rsidR="00243148" w:rsidRPr="00E03270" w:rsidRDefault="00243148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00"/>
        <w:gridCol w:w="180"/>
        <w:gridCol w:w="460"/>
        <w:gridCol w:w="440"/>
        <w:gridCol w:w="440"/>
        <w:gridCol w:w="440"/>
        <w:gridCol w:w="480"/>
        <w:gridCol w:w="180"/>
        <w:gridCol w:w="180"/>
        <w:gridCol w:w="460"/>
        <w:gridCol w:w="460"/>
        <w:gridCol w:w="460"/>
        <w:gridCol w:w="460"/>
        <w:gridCol w:w="460"/>
        <w:gridCol w:w="320"/>
        <w:gridCol w:w="340"/>
        <w:gridCol w:w="460"/>
        <w:gridCol w:w="460"/>
        <w:gridCol w:w="460"/>
        <w:gridCol w:w="460"/>
        <w:gridCol w:w="460"/>
        <w:gridCol w:w="320"/>
        <w:gridCol w:w="320"/>
        <w:gridCol w:w="460"/>
        <w:gridCol w:w="460"/>
        <w:gridCol w:w="460"/>
        <w:gridCol w:w="460"/>
        <w:gridCol w:w="460"/>
        <w:gridCol w:w="320"/>
        <w:gridCol w:w="880"/>
      </w:tblGrid>
      <w:tr w:rsidR="00226209" w:rsidRPr="00E03270" w:rsidTr="00226209">
        <w:trPr>
          <w:trHeight w:val="23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ind w:left="78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88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ind w:left="1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93,6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67,68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113,76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118,08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128,16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0/138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21,6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0/125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67,68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131,04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0/22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30,24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89,28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0/149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226209" w:rsidRPr="00E03270" w:rsidTr="00226209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226209" w:rsidRPr="00E03270" w:rsidRDefault="00226209" w:rsidP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8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226209" w:rsidRPr="00E03270" w:rsidRDefault="0022620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E03270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</w:tbl>
    <w:p w:rsidR="00243148" w:rsidRPr="00E03270" w:rsidRDefault="00243148">
      <w:pPr>
        <w:rPr>
          <w:rFonts w:ascii="Times New Roman" w:eastAsia="Arial" w:hAnsi="Times New Roman" w:cs="Times New Roman"/>
          <w:b/>
          <w:sz w:val="15"/>
        </w:rPr>
        <w:sectPr w:rsidR="00243148" w:rsidRPr="00E03270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03270" w:rsidRDefault="00E03270" w:rsidP="00E03270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03.03.2026</w:t>
      </w:r>
    </w:p>
    <w:p w:rsidR="00E03270" w:rsidRDefault="00E03270" w:rsidP="00E032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17.03.2026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E03270" w:rsidRDefault="00E03270" w:rsidP="00E0327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E03270" w:rsidRDefault="00E03270" w:rsidP="00E032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03270" w:rsidRDefault="00E03270" w:rsidP="00E0327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E03270" w:rsidRDefault="00E03270" w:rsidP="00E0327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43148" w:rsidRPr="00E03270" w:rsidRDefault="0024314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5882" w:rsidRPr="00E03270" w:rsidRDefault="00F25882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F25882" w:rsidRPr="00E03270" w:rsidSect="00243148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E03270"/>
    <w:rsid w:val="001A57FD"/>
    <w:rsid w:val="00226209"/>
    <w:rsid w:val="00243148"/>
    <w:rsid w:val="00A70173"/>
    <w:rsid w:val="00E03270"/>
    <w:rsid w:val="00F2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2026-03-02T08:46:00Z</dcterms:created>
  <dcterms:modified xsi:type="dcterms:W3CDTF">2026-03-02T08:50:00Z</dcterms:modified>
</cp:coreProperties>
</file>