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30" w:rsidRPr="003C4022" w:rsidRDefault="003C4022" w:rsidP="003C4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022">
        <w:rPr>
          <w:rFonts w:ascii="Times New Roman" w:hAnsi="Times New Roman" w:cs="Times New Roman"/>
          <w:b/>
          <w:sz w:val="28"/>
          <w:szCs w:val="28"/>
        </w:rPr>
        <w:t xml:space="preserve">ZAJĄCZKI WYŻYWIENIE </w:t>
      </w:r>
      <w:r w:rsidR="00CD67BC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Pr="003C4022">
        <w:rPr>
          <w:rFonts w:ascii="Times New Roman" w:hAnsi="Times New Roman" w:cs="Times New Roman"/>
          <w:b/>
          <w:sz w:val="28"/>
          <w:szCs w:val="28"/>
        </w:rPr>
        <w:t>KWIECIEŃ 2026</w:t>
      </w:r>
    </w:p>
    <w:p w:rsidR="003C4022" w:rsidRDefault="003C4022"/>
    <w:tbl>
      <w:tblPr>
        <w:tblW w:w="922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2"/>
        <w:gridCol w:w="3544"/>
      </w:tblGrid>
      <w:tr w:rsidR="003C4022" w:rsidRPr="003C4022" w:rsidTr="003C4022">
        <w:trPr>
          <w:trHeight w:val="790"/>
        </w:trPr>
        <w:tc>
          <w:tcPr>
            <w:tcW w:w="5682" w:type="dxa"/>
            <w:shd w:val="clear" w:color="auto" w:fill="auto"/>
            <w:vAlign w:val="center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</w:t>
            </w:r>
            <w:r w:rsidRPr="003C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33  1440  1026  0000  </w:t>
            </w:r>
            <w:proofErr w:type="spellStart"/>
            <w:r w:rsidRPr="003C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3C4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C4022">
              <w:rPr>
                <w:rFonts w:ascii="Czcionka tekstu podstawowego" w:eastAsia="Times New Roman" w:hAnsi="Czcionka tekstu podstawowego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KOD DZIECKA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0/127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0/128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0/129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0/130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0/131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0/132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0/133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0/134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0/135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0/137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0/138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0/125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0/143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0/145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0/146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0/194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0/147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0/22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0/148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0/149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0/150</w:t>
            </w:r>
          </w:p>
        </w:tc>
      </w:tr>
      <w:tr w:rsidR="003C4022" w:rsidRPr="003C4022" w:rsidTr="003C4022">
        <w:trPr>
          <w:trHeight w:val="29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3C4022" w:rsidRPr="003C4022" w:rsidRDefault="003C4022" w:rsidP="003C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C4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0/151</w:t>
            </w:r>
          </w:p>
        </w:tc>
      </w:tr>
    </w:tbl>
    <w:p w:rsidR="003C4022" w:rsidRPr="003C4022" w:rsidRDefault="003C4022">
      <w:pPr>
        <w:rPr>
          <w:sz w:val="28"/>
          <w:szCs w:val="28"/>
        </w:rPr>
      </w:pPr>
    </w:p>
    <w:p w:rsidR="003C4022" w:rsidRDefault="003C4022"/>
    <w:p w:rsidR="003C4022" w:rsidRDefault="003C4022" w:rsidP="003C4022">
      <w:pPr>
        <w:rPr>
          <w:rFonts w:ascii="Times New Roman" w:hAnsi="Times New Roman" w:cs="Times New Roman"/>
          <w:sz w:val="24"/>
          <w:szCs w:val="24"/>
        </w:rPr>
      </w:pPr>
    </w:p>
    <w:p w:rsidR="003C4022" w:rsidRDefault="003C4022" w:rsidP="003C402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02.04.2026</w:t>
      </w:r>
    </w:p>
    <w:p w:rsidR="003C4022" w:rsidRDefault="003C4022" w:rsidP="003C4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16.04.2026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3C4022" w:rsidRDefault="003C4022" w:rsidP="003C4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3C4022" w:rsidRDefault="003C4022"/>
    <w:sectPr w:rsidR="003C4022" w:rsidSect="003C4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4022"/>
    <w:rsid w:val="003C4022"/>
    <w:rsid w:val="00B22D30"/>
    <w:rsid w:val="00CD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2026-04-01T06:46:00Z</dcterms:created>
  <dcterms:modified xsi:type="dcterms:W3CDTF">2026-04-01T07:47:00Z</dcterms:modified>
</cp:coreProperties>
</file>