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E4" w:rsidRPr="0079388F" w:rsidRDefault="0079388F" w:rsidP="00793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88F">
        <w:rPr>
          <w:rFonts w:ascii="Times New Roman" w:hAnsi="Times New Roman" w:cs="Times New Roman"/>
          <w:b/>
          <w:sz w:val="28"/>
          <w:szCs w:val="28"/>
        </w:rPr>
        <w:t>BIEDRONKI WYŻYWIENIE WRZESIEŃ 2026</w:t>
      </w:r>
    </w:p>
    <w:p w:rsidR="0079388F" w:rsidRDefault="0079388F"/>
    <w:tbl>
      <w:tblPr>
        <w:tblW w:w="9225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81"/>
        <w:gridCol w:w="3544"/>
      </w:tblGrid>
      <w:tr w:rsidR="0079388F" w:rsidRPr="0079388F" w:rsidTr="0079388F">
        <w:trPr>
          <w:trHeight w:val="790"/>
        </w:trPr>
        <w:tc>
          <w:tcPr>
            <w:tcW w:w="5681" w:type="dxa"/>
            <w:shd w:val="clear" w:color="auto" w:fill="auto"/>
            <w:vAlign w:val="center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793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793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KOD DZIECKA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0/127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0/128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0/129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0/130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0/131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0/132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0/133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0/134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0/135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0/137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0/138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0/125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0/143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0/145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0/146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0/194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0/147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0/22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0/148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0/149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0/150</w:t>
            </w:r>
          </w:p>
        </w:tc>
      </w:tr>
      <w:tr w:rsidR="0079388F" w:rsidRPr="0079388F" w:rsidTr="0079388F">
        <w:trPr>
          <w:trHeight w:val="29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9388F" w:rsidRPr="0079388F" w:rsidRDefault="0079388F" w:rsidP="0079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793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0/151</w:t>
            </w:r>
          </w:p>
        </w:tc>
      </w:tr>
    </w:tbl>
    <w:p w:rsidR="0079388F" w:rsidRDefault="0079388F"/>
    <w:p w:rsidR="0079388F" w:rsidRDefault="0079388F"/>
    <w:p w:rsidR="0079388F" w:rsidRPr="00102D4E" w:rsidRDefault="0079388F" w:rsidP="0079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8F" w:rsidRPr="00102D4E" w:rsidRDefault="0079388F" w:rsidP="0079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PODANO DO WIADOMOŚCI     </w:t>
      </w:r>
      <w:r w:rsidRPr="00102D4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03.09.2026</w:t>
      </w:r>
    </w:p>
    <w:p w:rsidR="0079388F" w:rsidRPr="00102D4E" w:rsidRDefault="0079388F" w:rsidP="0079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Termin płatności upływa w dniu </w:t>
      </w:r>
      <w:r w:rsidRPr="00102D4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17.09.2026</w:t>
      </w:r>
      <w:r w:rsidRPr="00102D4E">
        <w:rPr>
          <w:rFonts w:ascii="Times New Roman" w:hAnsi="Times New Roman" w:cs="Times New Roman"/>
          <w:b/>
          <w:sz w:val="24"/>
          <w:szCs w:val="24"/>
        </w:rPr>
        <w:t xml:space="preserve"> czyli 14 dni od dnia podania do wiadomości</w:t>
      </w:r>
    </w:p>
    <w:p w:rsidR="0079388F" w:rsidRPr="00102D4E" w:rsidRDefault="0079388F" w:rsidP="0079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Wpłata na konto 33  1440  1026  0000  </w:t>
      </w:r>
      <w:proofErr w:type="spellStart"/>
      <w:r w:rsidRPr="00102D4E">
        <w:rPr>
          <w:rFonts w:ascii="Times New Roman" w:hAnsi="Times New Roman" w:cs="Times New Roman"/>
          <w:b/>
          <w:sz w:val="24"/>
          <w:szCs w:val="24"/>
        </w:rPr>
        <w:t>0000</w:t>
      </w:r>
      <w:proofErr w:type="spellEnd"/>
      <w:r w:rsidRPr="00102D4E">
        <w:rPr>
          <w:rFonts w:ascii="Times New Roman" w:hAnsi="Times New Roman" w:cs="Times New Roman"/>
          <w:b/>
          <w:sz w:val="24"/>
          <w:szCs w:val="24"/>
        </w:rPr>
        <w:t xml:space="preserve">  1252  8531</w:t>
      </w:r>
    </w:p>
    <w:p w:rsidR="0079388F" w:rsidRDefault="0079388F"/>
    <w:p w:rsidR="0079388F" w:rsidRDefault="0079388F"/>
    <w:sectPr w:rsidR="0079388F" w:rsidSect="00793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388F"/>
    <w:rsid w:val="004835E4"/>
    <w:rsid w:val="0079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5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596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2026-09-02T12:31:00Z</cp:lastPrinted>
  <dcterms:created xsi:type="dcterms:W3CDTF">2026-09-02T12:28:00Z</dcterms:created>
  <dcterms:modified xsi:type="dcterms:W3CDTF">2026-09-02T12:32:00Z</dcterms:modified>
</cp:coreProperties>
</file>