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3A6" w:rsidRPr="00C83E33" w:rsidRDefault="00C83E33" w:rsidP="00C83E3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3E33">
        <w:rPr>
          <w:rFonts w:ascii="Times New Roman" w:hAnsi="Times New Roman" w:cs="Times New Roman"/>
          <w:b/>
          <w:sz w:val="32"/>
          <w:szCs w:val="32"/>
        </w:rPr>
        <w:t>BIEDRONKI- WYŻYWIENIE PAŹDZIERNIK 2026</w:t>
      </w:r>
    </w:p>
    <w:p w:rsidR="00C83E33" w:rsidRDefault="00C83E33"/>
    <w:tbl>
      <w:tblPr>
        <w:tblW w:w="9793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249"/>
        <w:gridCol w:w="3544"/>
      </w:tblGrid>
      <w:tr w:rsidR="00C83E33" w:rsidRPr="00C83E33" w:rsidTr="00C83E33">
        <w:trPr>
          <w:trHeight w:val="790"/>
        </w:trPr>
        <w:tc>
          <w:tcPr>
            <w:tcW w:w="6249" w:type="dxa"/>
            <w:shd w:val="clear" w:color="auto" w:fill="auto"/>
            <w:vAlign w:val="center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C83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33  1440  1026  0000  </w:t>
            </w:r>
            <w:proofErr w:type="spellStart"/>
            <w:r w:rsidRPr="00C83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C83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KOD</w:t>
            </w:r>
            <w:r w:rsidRPr="00C83E3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pl-PL"/>
              </w:rPr>
              <w:t xml:space="preserve"> DZIECKA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0/127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0/128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0/129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0/130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0/131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160,00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0/132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0/133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150,00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0/134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0/135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0/137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0/138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Czcionka tekstu podstawowego" w:eastAsia="Times New Roman" w:hAnsi="Czcionka tekstu podstawowego" w:cs="Arial"/>
                <w:color w:val="000000"/>
                <w:sz w:val="28"/>
                <w:szCs w:val="28"/>
                <w:lang w:eastAsia="pl-PL"/>
              </w:rPr>
              <w:t>0/125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0/143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0/145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110,00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0/146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150,00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Czcionka tekstu podstawowego" w:eastAsia="Times New Roman" w:hAnsi="Czcionka tekstu podstawowego" w:cs="Arial"/>
                <w:color w:val="000000"/>
                <w:sz w:val="28"/>
                <w:szCs w:val="28"/>
                <w:lang w:eastAsia="pl-PL"/>
              </w:rPr>
              <w:t>0/194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0/147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Czcionka tekstu podstawowego" w:eastAsia="Times New Roman" w:hAnsi="Czcionka tekstu podstawowego" w:cs="Arial"/>
                <w:color w:val="000000"/>
                <w:sz w:val="28"/>
                <w:szCs w:val="28"/>
                <w:lang w:eastAsia="pl-PL"/>
              </w:rPr>
              <w:t>0/22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170,00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0/148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0/149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160,00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Czcionka tekstu podstawowego" w:eastAsia="Times New Roman" w:hAnsi="Czcionka tekstu podstawowego" w:cs="Arial"/>
                <w:color w:val="000000"/>
                <w:sz w:val="28"/>
                <w:szCs w:val="28"/>
                <w:lang w:eastAsia="pl-PL"/>
              </w:rPr>
              <w:t>0/150</w:t>
            </w:r>
          </w:p>
        </w:tc>
      </w:tr>
      <w:tr w:rsidR="00C83E33" w:rsidRPr="00C83E33" w:rsidTr="00C83E33">
        <w:trPr>
          <w:trHeight w:val="290"/>
        </w:trPr>
        <w:tc>
          <w:tcPr>
            <w:tcW w:w="6249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C83E33" w:rsidRPr="00C83E33" w:rsidRDefault="00C83E33" w:rsidP="00C8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C83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0/151</w:t>
            </w:r>
          </w:p>
        </w:tc>
      </w:tr>
    </w:tbl>
    <w:p w:rsidR="00C83E33" w:rsidRDefault="00C83E33"/>
    <w:p w:rsidR="00C83E33" w:rsidRDefault="00C83E33"/>
    <w:p w:rsidR="00C83E33" w:rsidRDefault="00C83E33"/>
    <w:p w:rsidR="00C83E33" w:rsidRDefault="00C83E33" w:rsidP="00C83E3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05.10.2026</w:t>
      </w:r>
    </w:p>
    <w:p w:rsidR="00C83E33" w:rsidRDefault="00C83E33" w:rsidP="00C83E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17.10.2026</w:t>
      </w:r>
      <w:r>
        <w:rPr>
          <w:rFonts w:ascii="Times New Roman" w:hAnsi="Times New Roman" w:cs="Times New Roman"/>
          <w:b/>
          <w:sz w:val="28"/>
          <w:szCs w:val="28"/>
        </w:rPr>
        <w:t xml:space="preserve"> czyli 14 dni od dnia podania do wiadomości</w:t>
      </w:r>
    </w:p>
    <w:p w:rsidR="00C83E33" w:rsidRDefault="00C83E33" w:rsidP="00C83E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1252  8531</w:t>
      </w:r>
    </w:p>
    <w:p w:rsidR="00C83E33" w:rsidRDefault="00C83E33"/>
    <w:sectPr w:rsidR="00C83E33" w:rsidSect="00C83E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83E33"/>
    <w:rsid w:val="008303A6"/>
    <w:rsid w:val="00C83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3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6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600</Characters>
  <Application>Microsoft Office Word</Application>
  <DocSecurity>0</DocSecurity>
  <Lines>5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2026-10-01T11:25:00Z</dcterms:created>
  <dcterms:modified xsi:type="dcterms:W3CDTF">2026-10-01T11:28:00Z</dcterms:modified>
</cp:coreProperties>
</file>